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D8C4" w14:textId="617A01C3" w:rsidR="00BD625A" w:rsidRPr="009440E7" w:rsidRDefault="006D7276" w:rsidP="006D7276">
      <w:pPr>
        <w:jc w:val="center"/>
        <w:rPr>
          <w:b/>
          <w:bCs/>
          <w:sz w:val="24"/>
          <w:szCs w:val="24"/>
          <w:u w:val="single"/>
        </w:rPr>
      </w:pPr>
      <w:r w:rsidRPr="009440E7">
        <w:rPr>
          <w:b/>
          <w:bCs/>
          <w:sz w:val="24"/>
          <w:szCs w:val="24"/>
          <w:u w:val="single"/>
        </w:rPr>
        <w:t>KÉRELEM</w:t>
      </w:r>
    </w:p>
    <w:p w14:paraId="260D0AE0" w14:textId="22EF692A" w:rsidR="006D7276" w:rsidRPr="009440E7" w:rsidRDefault="006D7276" w:rsidP="006D7276">
      <w:pPr>
        <w:jc w:val="center"/>
        <w:rPr>
          <w:b/>
          <w:bCs/>
          <w:sz w:val="24"/>
          <w:szCs w:val="24"/>
        </w:rPr>
      </w:pPr>
      <w:r w:rsidRPr="009440E7">
        <w:rPr>
          <w:b/>
          <w:bCs/>
          <w:sz w:val="24"/>
          <w:szCs w:val="24"/>
        </w:rPr>
        <w:t>hatósági bizonyítvány kiállítása iránt</w:t>
      </w:r>
    </w:p>
    <w:p w14:paraId="58FF51F7" w14:textId="77777777" w:rsidR="002B4BF4" w:rsidRDefault="002B4BF4" w:rsidP="006D7276">
      <w:pPr>
        <w:jc w:val="center"/>
      </w:pPr>
    </w:p>
    <w:p w14:paraId="4B19624F" w14:textId="3290A65B" w:rsidR="000B0A7E" w:rsidRDefault="002B4BF4" w:rsidP="006D7276">
      <w:pPr>
        <w:jc w:val="center"/>
      </w:pPr>
      <w:r>
        <w:t>a</w:t>
      </w:r>
      <w:r w:rsidR="006D7276" w:rsidRPr="006D7276">
        <w:t>z egyes egyetemes szolgáltatási árszabások meghatározásáról szóló</w:t>
      </w:r>
    </w:p>
    <w:p w14:paraId="7D28FE92" w14:textId="2CD1FAC3" w:rsidR="006D7276" w:rsidRDefault="006D7276" w:rsidP="006D7276">
      <w:pPr>
        <w:jc w:val="center"/>
      </w:pPr>
      <w:r w:rsidRPr="006D7276">
        <w:t>259/2022. (VII. 21.) Korm. rendelet</w:t>
      </w:r>
      <w:r w:rsidR="000B0A7E">
        <w:t xml:space="preserve"> </w:t>
      </w:r>
      <w:r w:rsidR="000B0A7E" w:rsidRPr="000B0A7E">
        <w:t>7/A. §</w:t>
      </w:r>
      <w:r w:rsidR="000B0A7E">
        <w:t xml:space="preserve"> alapján</w:t>
      </w:r>
    </w:p>
    <w:p w14:paraId="40B1E486" w14:textId="0398CA9D" w:rsidR="000B0A7E" w:rsidRDefault="000B0A7E" w:rsidP="006D7276">
      <w:pPr>
        <w:jc w:val="center"/>
      </w:pPr>
    </w:p>
    <w:p w14:paraId="17A1AC06" w14:textId="40A25174" w:rsidR="000B0A7E" w:rsidRDefault="000B0A7E" w:rsidP="000B0A7E">
      <w:r>
        <w:t>Alulírott</w:t>
      </w:r>
    </w:p>
    <w:p w14:paraId="2E1B94E6" w14:textId="732C1983" w:rsidR="000B0A7E" w:rsidRDefault="000B0A7E" w:rsidP="000B0A7E"/>
    <w:p w14:paraId="7DDBAE3F" w14:textId="218E9B83" w:rsidR="000B0A7E" w:rsidRDefault="000B0A7E" w:rsidP="000B0A7E">
      <w:r>
        <w:tab/>
        <w:t>név:</w:t>
      </w:r>
      <w:r w:rsidR="00DC6ADB">
        <w:tab/>
      </w:r>
      <w:r w:rsidR="00DC6ADB">
        <w:tab/>
      </w:r>
      <w:r w:rsidR="00DC6ADB">
        <w:tab/>
        <w:t>___________________________________________</w:t>
      </w:r>
    </w:p>
    <w:p w14:paraId="3FFFAA41" w14:textId="4E335D20" w:rsidR="000B0A7E" w:rsidRDefault="000B0A7E" w:rsidP="000B0A7E"/>
    <w:p w14:paraId="2388627A" w14:textId="28529E9B" w:rsidR="000B0A7E" w:rsidRDefault="000B0A7E" w:rsidP="000B0A7E">
      <w:r>
        <w:tab/>
        <w:t>szül. hely és idő:</w:t>
      </w:r>
      <w:r w:rsidR="00DC6ADB">
        <w:tab/>
      </w:r>
      <w:r w:rsidR="00DC6ADB">
        <w:t>___________________________________________</w:t>
      </w:r>
    </w:p>
    <w:p w14:paraId="4A90B48F" w14:textId="2C6BB6BB" w:rsidR="000B0A7E" w:rsidRDefault="000B0A7E" w:rsidP="000B0A7E"/>
    <w:p w14:paraId="3B4DE32C" w14:textId="2D50BE39" w:rsidR="000B0A7E" w:rsidRDefault="000B0A7E" w:rsidP="000B0A7E">
      <w:r>
        <w:tab/>
        <w:t>an.:</w:t>
      </w:r>
      <w:r w:rsidR="00DC6ADB">
        <w:tab/>
      </w:r>
      <w:r w:rsidR="00DC6ADB">
        <w:tab/>
      </w:r>
      <w:r w:rsidR="00DC6ADB">
        <w:tab/>
      </w:r>
      <w:r w:rsidR="00DC6ADB">
        <w:t>___________________________________________</w:t>
      </w:r>
    </w:p>
    <w:p w14:paraId="4AE94CF2" w14:textId="7339C3B7" w:rsidR="000B0A7E" w:rsidRDefault="000B0A7E" w:rsidP="000B0A7E"/>
    <w:p w14:paraId="0A164197" w14:textId="738F81F2" w:rsidR="000B0A7E" w:rsidRDefault="000B0A7E" w:rsidP="000B0A7E">
      <w:r>
        <w:tab/>
        <w:t>lakcím:</w:t>
      </w:r>
      <w:r w:rsidR="00DC6ADB">
        <w:tab/>
      </w:r>
      <w:r w:rsidR="00DC6ADB">
        <w:tab/>
      </w:r>
      <w:r w:rsidR="00DC6ADB">
        <w:tab/>
      </w:r>
      <w:r w:rsidR="00DC6ADB">
        <w:t>___________________________________________</w:t>
      </w:r>
    </w:p>
    <w:p w14:paraId="452A3AEB" w14:textId="00231CC5" w:rsidR="000B0A7E" w:rsidRDefault="000B0A7E" w:rsidP="000B0A7E"/>
    <w:p w14:paraId="0CE036E6" w14:textId="235933F4" w:rsidR="00C97B60" w:rsidRDefault="000B0A7E" w:rsidP="002C2BDB">
      <w:r>
        <w:t>kérem, hogy a</w:t>
      </w:r>
      <w:r w:rsidR="002C2BDB">
        <w:t>z egyes egyetemes szolgáltatási árszabások meghatározásáról szóló</w:t>
      </w:r>
      <w:r w:rsidR="002C2BDB">
        <w:t xml:space="preserve"> </w:t>
      </w:r>
      <w:r w:rsidR="002C2BDB">
        <w:t>259/2022. (VII. 21.) Korm. rendelet 7/A. § alapján</w:t>
      </w:r>
      <w:r w:rsidR="002C2BDB">
        <w:t xml:space="preserve"> az alábbi ingatlan tekintetében</w:t>
      </w:r>
    </w:p>
    <w:p w14:paraId="6B2FF5EB" w14:textId="77777777" w:rsidR="00C97B60" w:rsidRDefault="00C97B60" w:rsidP="002C2BDB"/>
    <w:p w14:paraId="27E36630" w14:textId="77777777" w:rsidR="00C97B60" w:rsidRDefault="002C2BDB" w:rsidP="00C97B60">
      <w:pPr>
        <w:jc w:val="center"/>
      </w:pPr>
      <w:r w:rsidRPr="009440E7">
        <w:rPr>
          <w:b/>
          <w:bCs/>
        </w:rPr>
        <w:t>családi fogyasztói közösségre vonatkozó kedvezmény igénybevétele céljából</w:t>
      </w:r>
    </w:p>
    <w:p w14:paraId="383991B5" w14:textId="77777777" w:rsidR="00C97B60" w:rsidRDefault="00C97B60" w:rsidP="002C2BDB"/>
    <w:p w14:paraId="29AA2FA4" w14:textId="664294F4" w:rsidR="002C2BDB" w:rsidRDefault="002C2BDB" w:rsidP="002C2BDB">
      <w:r>
        <w:t>hatósági bizonyítványt szíveskedjenek kiállítani</w:t>
      </w:r>
      <w:r w:rsidR="00C97B60">
        <w:t xml:space="preserve"> az alábbi ingatlan tekintetében</w:t>
      </w:r>
      <w:r>
        <w:t>:</w:t>
      </w:r>
    </w:p>
    <w:p w14:paraId="4D21C57A" w14:textId="23A1A8F9" w:rsidR="002C2BDB" w:rsidRDefault="002C2BDB" w:rsidP="002C2BDB"/>
    <w:p w14:paraId="0BDC0F28" w14:textId="159C84F8" w:rsidR="002C2BDB" w:rsidRDefault="002C2BDB" w:rsidP="002C2BDB">
      <w:r>
        <w:tab/>
        <w:t>ingatlan címe:</w:t>
      </w:r>
      <w:r w:rsidR="00DC6ADB">
        <w:tab/>
      </w:r>
      <w:r w:rsidR="00DC6ADB">
        <w:tab/>
      </w:r>
      <w:r w:rsidR="00DC6ADB">
        <w:tab/>
      </w:r>
      <w:r w:rsidR="00DC6ADB">
        <w:tab/>
      </w:r>
      <w:r w:rsidR="00DC6ADB">
        <w:t>___________________________________________</w:t>
      </w:r>
    </w:p>
    <w:p w14:paraId="587FC0A4" w14:textId="380E2B3F" w:rsidR="002C2BDB" w:rsidRDefault="002C2BDB" w:rsidP="002C2BDB"/>
    <w:p w14:paraId="129DD74C" w14:textId="2D4B0A5F" w:rsidR="002C2BDB" w:rsidRDefault="002C2BDB" w:rsidP="002C2BDB">
      <w:r>
        <w:tab/>
        <w:t>ingatlan helyrajzi száma:</w:t>
      </w:r>
      <w:r w:rsidR="00DC6ADB">
        <w:tab/>
      </w:r>
      <w:r w:rsidR="00DC6ADB">
        <w:tab/>
      </w:r>
      <w:r w:rsidR="00DC6ADB">
        <w:t>___________________________________________</w:t>
      </w:r>
    </w:p>
    <w:p w14:paraId="36F1722D" w14:textId="67B6033C" w:rsidR="002C2BDB" w:rsidRDefault="002C2BDB" w:rsidP="002C2BDB"/>
    <w:p w14:paraId="4CA6FB4C" w14:textId="1BD2C96E" w:rsidR="002C2BDB" w:rsidRDefault="002C2BDB" w:rsidP="002C2BDB">
      <w:r>
        <w:tab/>
      </w:r>
      <w:r w:rsidR="00AE4C72">
        <w:t>lakás rendeltetési egységek száma:</w:t>
      </w:r>
      <w:r w:rsidR="00DC6ADB">
        <w:tab/>
        <w:t>__________ db</w:t>
      </w:r>
    </w:p>
    <w:p w14:paraId="5310CC0B" w14:textId="0F22D0F6" w:rsidR="00AE4C72" w:rsidRDefault="00AE4C72" w:rsidP="002C2BDB"/>
    <w:p w14:paraId="45B722A4" w14:textId="61F63AF2" w:rsidR="00106AA0" w:rsidRDefault="00106AA0" w:rsidP="002C2BDB">
      <w:r>
        <w:t xml:space="preserve">A hatósági bizonyítványt az alábbi </w:t>
      </w:r>
      <w:r w:rsidR="009440E7">
        <w:t xml:space="preserve">egyetemes </w:t>
      </w:r>
      <w:r>
        <w:t xml:space="preserve">szolgáltatónál történő </w:t>
      </w:r>
      <w:r w:rsidR="009440E7">
        <w:t>eljárásban kívánom felhasználni:</w:t>
      </w:r>
    </w:p>
    <w:p w14:paraId="3E402F4E" w14:textId="3F639190" w:rsidR="009440E7" w:rsidRDefault="009440E7" w:rsidP="002C2BDB"/>
    <w:p w14:paraId="69D40D10" w14:textId="6E5FB846" w:rsidR="009440E7" w:rsidRDefault="009440E7" w:rsidP="002C2BDB">
      <w:r>
        <w:tab/>
        <w:t>szolgáltató neve:</w:t>
      </w:r>
      <w:r w:rsidR="00DC6ADB">
        <w:tab/>
      </w:r>
      <w:r w:rsidR="00DC6ADB">
        <w:tab/>
      </w:r>
      <w:r w:rsidR="00DC6ADB">
        <w:tab/>
      </w:r>
      <w:r w:rsidR="00DC6ADB">
        <w:t>___________________________________________</w:t>
      </w:r>
    </w:p>
    <w:p w14:paraId="0973C705" w14:textId="39A6B1EE" w:rsidR="009440E7" w:rsidRDefault="009440E7" w:rsidP="002C2BDB"/>
    <w:p w14:paraId="4B04CA42" w14:textId="3F99BD28" w:rsidR="009440E7" w:rsidRDefault="009440E7" w:rsidP="002C2BDB">
      <w:r>
        <w:tab/>
        <w:t>szolgáltató székhelye:</w:t>
      </w:r>
      <w:r w:rsidR="00DC6ADB">
        <w:tab/>
      </w:r>
      <w:r w:rsidR="00DC6ADB">
        <w:tab/>
      </w:r>
      <w:r w:rsidR="00DC6ADB">
        <w:tab/>
      </w:r>
      <w:r w:rsidR="00DC6ADB">
        <w:t>___________________________________________</w:t>
      </w:r>
    </w:p>
    <w:p w14:paraId="559EBBD8" w14:textId="77777777" w:rsidR="00106AA0" w:rsidRDefault="00106AA0" w:rsidP="002C2BDB"/>
    <w:p w14:paraId="1A00D047" w14:textId="77777777" w:rsidR="00106AA0" w:rsidRDefault="00AE4C72" w:rsidP="002C2BDB">
      <w:r>
        <w:t xml:space="preserve">Kijelentem, hogy </w:t>
      </w:r>
    </w:p>
    <w:p w14:paraId="21FC0235" w14:textId="77777777" w:rsidR="00106AA0" w:rsidRDefault="00106AA0" w:rsidP="002C2BDB"/>
    <w:p w14:paraId="6A8CE199" w14:textId="41C41A95" w:rsidR="00AE4C72" w:rsidRDefault="00AE4C72" w:rsidP="00106AA0">
      <w:pPr>
        <w:pStyle w:val="Listaszerbekezds"/>
        <w:numPr>
          <w:ilvl w:val="0"/>
          <w:numId w:val="2"/>
        </w:numPr>
      </w:pPr>
      <w:r>
        <w:t xml:space="preserve">a hatósági bizonyítvány kiállítására vonatkozó kérelmemet </w:t>
      </w:r>
      <w:r w:rsidRPr="00AE4C72">
        <w:t>az országos településrendezési és építési követelményekről szóló 253/1997. (XII. 20.) Korm. rendelet 105. §-a szerinti lakás rendeltetési egység</w:t>
      </w:r>
      <w:r>
        <w:t>re vonatkozó jogszabályi rendelkezések ismeretében nyújtom be</w:t>
      </w:r>
      <w:r w:rsidR="00106AA0">
        <w:t>,</w:t>
      </w:r>
    </w:p>
    <w:p w14:paraId="1B3CAD9C" w14:textId="5B9674DB" w:rsidR="00106AA0" w:rsidRDefault="00106AA0" w:rsidP="00106AA0">
      <w:pPr>
        <w:pStyle w:val="Listaszerbekezds"/>
        <w:numPr>
          <w:ilvl w:val="0"/>
          <w:numId w:val="2"/>
        </w:numPr>
      </w:pPr>
      <w:r w:rsidRPr="00106AA0">
        <w:t>a</w:t>
      </w:r>
      <w:r>
        <w:t>z ingatlan</w:t>
      </w:r>
      <w:r w:rsidRPr="00106AA0">
        <w:t xml:space="preserve"> társasháznak, lakásszövetkezetnek nem minősül</w:t>
      </w:r>
      <w:r>
        <w:t>.</w:t>
      </w:r>
    </w:p>
    <w:p w14:paraId="360DCA87" w14:textId="73685F2A" w:rsidR="009440E7" w:rsidRDefault="009440E7" w:rsidP="009440E7"/>
    <w:p w14:paraId="0617C2C6" w14:textId="0EDA3F63" w:rsidR="009440E7" w:rsidRDefault="009440E7" w:rsidP="009440E7">
      <w:r>
        <w:t xml:space="preserve">Kelt: ___________________________ , _________ év </w:t>
      </w:r>
      <w:r>
        <w:t>_____</w:t>
      </w:r>
      <w:r>
        <w:t xml:space="preserve"> hó </w:t>
      </w:r>
      <w:r>
        <w:t>_____</w:t>
      </w:r>
      <w:r>
        <w:t xml:space="preserve"> nap</w:t>
      </w:r>
    </w:p>
    <w:p w14:paraId="65BE67DE" w14:textId="54A3A49C" w:rsidR="00DC6ADB" w:rsidRDefault="00DC6ADB" w:rsidP="009440E7"/>
    <w:p w14:paraId="62506599" w14:textId="63399CFA" w:rsidR="00DC6ADB" w:rsidRDefault="00DC6ADB" w:rsidP="009440E7"/>
    <w:p w14:paraId="34480FD8" w14:textId="4B948FF5" w:rsidR="002B4BF4" w:rsidRDefault="002B4BF4" w:rsidP="009440E7"/>
    <w:p w14:paraId="1D639694" w14:textId="77777777" w:rsidR="002B4BF4" w:rsidRDefault="002B4BF4" w:rsidP="009440E7"/>
    <w:p w14:paraId="310B2E3B" w14:textId="14F95598" w:rsidR="00DC6ADB" w:rsidRDefault="00DC6ADB" w:rsidP="009440E7"/>
    <w:p w14:paraId="16A09FE3" w14:textId="77777777" w:rsidR="00DC6ADB" w:rsidRPr="00C97B60" w:rsidRDefault="00DC6ADB">
      <w:pPr>
        <w:rPr>
          <w:b/>
          <w:bCs/>
        </w:rPr>
      </w:pPr>
      <w:r w:rsidRPr="00C97B60">
        <w:rPr>
          <w:b/>
          <w:bCs/>
        </w:rPr>
        <w:t>______________________________________</w:t>
      </w:r>
    </w:p>
    <w:p w14:paraId="7E68FEDD" w14:textId="4F54086D" w:rsidR="00DC6ADB" w:rsidRPr="00C97B60" w:rsidRDefault="00DC6ADB" w:rsidP="009440E7">
      <w:pPr>
        <w:rPr>
          <w:b/>
          <w:bCs/>
        </w:rPr>
      </w:pPr>
      <w:r w:rsidRPr="00C97B60">
        <w:rPr>
          <w:b/>
          <w:bCs/>
        </w:rPr>
        <w:t>kérelmező aláírása</w:t>
      </w:r>
    </w:p>
    <w:p w14:paraId="1A4D7626" w14:textId="37B075C8" w:rsidR="002B4BF4" w:rsidRPr="00C97B60" w:rsidRDefault="002B4BF4" w:rsidP="002B4BF4">
      <w:pPr>
        <w:rPr>
          <w:b/>
          <w:bCs/>
        </w:rPr>
      </w:pPr>
    </w:p>
    <w:p w14:paraId="07A350E1" w14:textId="1F627C57" w:rsidR="002B4BF4" w:rsidRDefault="002B4BF4" w:rsidP="002B4BF4"/>
    <w:p w14:paraId="2048DCB7" w14:textId="26481A6B" w:rsidR="002B4BF4" w:rsidRDefault="002B4BF4" w:rsidP="002B4BF4"/>
    <w:p w14:paraId="372A4EB7" w14:textId="6D1AA622" w:rsidR="002B4BF4" w:rsidRDefault="002B4BF4" w:rsidP="002B4BF4"/>
    <w:p w14:paraId="32645685" w14:textId="4E580302" w:rsidR="002B4BF4" w:rsidRDefault="002B4BF4" w:rsidP="002B4BF4"/>
    <w:p w14:paraId="217843A3" w14:textId="1DC78AE0" w:rsidR="002B4BF4" w:rsidRDefault="002B4BF4" w:rsidP="002B4BF4"/>
    <w:p w14:paraId="0B2771DE" w14:textId="034817DC" w:rsidR="002B4BF4" w:rsidRDefault="002B4BF4" w:rsidP="002B4BF4"/>
    <w:p w14:paraId="7FC80DF6" w14:textId="38CC9BAB" w:rsidR="002B4BF4" w:rsidRDefault="002B4BF4" w:rsidP="002B4BF4"/>
    <w:p w14:paraId="1C7CBEEC" w14:textId="78B5285E" w:rsidR="002B4BF4" w:rsidRDefault="002B4BF4" w:rsidP="002B4BF4"/>
    <w:p w14:paraId="463AA7AA" w14:textId="28BA4707" w:rsidR="002B4BF4" w:rsidRPr="00C97B60" w:rsidRDefault="002B4BF4" w:rsidP="002B4BF4">
      <w:pPr>
        <w:rPr>
          <w:b/>
          <w:bCs/>
        </w:rPr>
      </w:pPr>
      <w:r w:rsidRPr="00C97B60">
        <w:rPr>
          <w:b/>
          <w:bCs/>
        </w:rPr>
        <w:t>253/1997. (XII. 20.) Korm. rendelet</w:t>
      </w:r>
    </w:p>
    <w:p w14:paraId="533EF442" w14:textId="77777777" w:rsidR="002B4BF4" w:rsidRPr="00C97B60" w:rsidRDefault="002B4BF4" w:rsidP="002B4BF4">
      <w:pPr>
        <w:rPr>
          <w:b/>
          <w:bCs/>
        </w:rPr>
      </w:pPr>
      <w:r w:rsidRPr="00C97B60">
        <w:rPr>
          <w:b/>
          <w:bCs/>
        </w:rPr>
        <w:t>az országos településrendezési és építési követelményekről</w:t>
      </w:r>
    </w:p>
    <w:p w14:paraId="312D571A" w14:textId="77777777" w:rsidR="002B4BF4" w:rsidRDefault="002B4BF4" w:rsidP="002B4BF4"/>
    <w:p w14:paraId="33735318" w14:textId="77777777" w:rsidR="002B4BF4" w:rsidRPr="00C97B60" w:rsidRDefault="002B4BF4" w:rsidP="002B4BF4">
      <w:pPr>
        <w:rPr>
          <w:b/>
          <w:bCs/>
          <w:i/>
          <w:iCs/>
        </w:rPr>
      </w:pPr>
      <w:r w:rsidRPr="00C97B60">
        <w:rPr>
          <w:b/>
          <w:bCs/>
          <w:i/>
          <w:iCs/>
        </w:rPr>
        <w:t>Lakás</w:t>
      </w:r>
    </w:p>
    <w:p w14:paraId="6A47809B" w14:textId="77777777" w:rsidR="002B4BF4" w:rsidRDefault="002B4BF4" w:rsidP="002B4BF4"/>
    <w:p w14:paraId="541D9FB0" w14:textId="77777777" w:rsidR="002B4BF4" w:rsidRDefault="002B4BF4" w:rsidP="002B4BF4">
      <w:r>
        <w:t>105. § (1)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F83F390" w14:textId="77777777" w:rsidR="002B4BF4" w:rsidRDefault="002B4BF4" w:rsidP="002B4BF4">
      <w:r>
        <w:t>a) a pihenést (az alvást) és az otthoni tevékenységek folytatását,</w:t>
      </w:r>
    </w:p>
    <w:p w14:paraId="54239FDF" w14:textId="77777777" w:rsidR="002B4BF4" w:rsidRDefault="002B4BF4" w:rsidP="002B4BF4">
      <w:r>
        <w:t>b) a főzést, mosogatást és az étkezést,</w:t>
      </w:r>
    </w:p>
    <w:p w14:paraId="75B90F91" w14:textId="77777777" w:rsidR="002B4BF4" w:rsidRDefault="002B4BF4" w:rsidP="002B4BF4">
      <w:r>
        <w:t>c) a tisztálkodást, a mosást, az illemhely-használatot,</w:t>
      </w:r>
    </w:p>
    <w:p w14:paraId="57971A8C" w14:textId="77777777" w:rsidR="002B4BF4" w:rsidRDefault="002B4BF4" w:rsidP="002B4BF4">
      <w: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3DCE7674" w14:textId="77777777" w:rsidR="007F3A7B" w:rsidRDefault="007F3A7B" w:rsidP="002B4BF4"/>
    <w:p w14:paraId="3551D79D" w14:textId="46336C4C" w:rsidR="002B4BF4" w:rsidRDefault="002B4BF4" w:rsidP="002B4BF4">
      <w: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53F3EABC" w14:textId="4F8113D3" w:rsidR="007F3A7B" w:rsidRDefault="007F3A7B" w:rsidP="002B4BF4"/>
    <w:p w14:paraId="10098D65" w14:textId="6D68438A" w:rsidR="002B4BF4" w:rsidRDefault="002B4BF4" w:rsidP="002B4BF4">
      <w:r>
        <w:t>(3)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5AD545D6" w14:textId="77777777" w:rsidR="007F3A7B" w:rsidRDefault="007F3A7B" w:rsidP="002B4BF4"/>
    <w:p w14:paraId="3EF50198" w14:textId="0D679BEB" w:rsidR="002B4BF4" w:rsidRDefault="002B4BF4" w:rsidP="002B4BF4">
      <w:r>
        <w:t>(4) A lakásnak fűthetőnek kell lennie, lehetőleg minden helyiségben a rendeltetésének megfelelő szellőzést, természetes megvilágítást biztosítani kell.</w:t>
      </w:r>
    </w:p>
    <w:p w14:paraId="75040C77" w14:textId="375F1ACE" w:rsidR="00C97B60" w:rsidRDefault="00C97B60" w:rsidP="002B4BF4"/>
    <w:p w14:paraId="56942820" w14:textId="77777777" w:rsidR="00C97B60" w:rsidRDefault="00C97B60" w:rsidP="002B4BF4"/>
    <w:sectPr w:rsidR="00C97B60" w:rsidSect="002B4BF4">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D9D"/>
    <w:multiLevelType w:val="hybridMultilevel"/>
    <w:tmpl w:val="DCB80F6A"/>
    <w:lvl w:ilvl="0" w:tplc="040E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BE6C38"/>
    <w:multiLevelType w:val="hybridMultilevel"/>
    <w:tmpl w:val="A6FA471C"/>
    <w:lvl w:ilvl="0" w:tplc="DBE6C628">
      <w:start w:val="878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00300398">
    <w:abstractNumId w:val="1"/>
  </w:num>
  <w:num w:numId="2" w16cid:durableId="132547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76"/>
    <w:rsid w:val="000B0A7E"/>
    <w:rsid w:val="00106AA0"/>
    <w:rsid w:val="002B4BF4"/>
    <w:rsid w:val="002C2BDB"/>
    <w:rsid w:val="006D7276"/>
    <w:rsid w:val="007F3A7B"/>
    <w:rsid w:val="009440E7"/>
    <w:rsid w:val="00AE4C72"/>
    <w:rsid w:val="00BD625A"/>
    <w:rsid w:val="00C97B60"/>
    <w:rsid w:val="00DC6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655F"/>
  <w15:chartTrackingRefBased/>
  <w15:docId w15:val="{42A7758F-DA26-4C43-A683-A7F7E795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443</Words>
  <Characters>3059</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Dr. Gajár</dc:creator>
  <cp:keywords/>
  <dc:description/>
  <cp:lastModifiedBy>István Dr. Gajár</cp:lastModifiedBy>
  <cp:revision>1</cp:revision>
  <dcterms:created xsi:type="dcterms:W3CDTF">2022-09-13T09:08:00Z</dcterms:created>
  <dcterms:modified xsi:type="dcterms:W3CDTF">2022-09-13T09:28:00Z</dcterms:modified>
</cp:coreProperties>
</file>