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2" w:rsidRPr="00157B62" w:rsidRDefault="00157B62" w:rsidP="00157B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157B62">
        <w:rPr>
          <w:rFonts w:ascii="Arial" w:eastAsia="Times New Roman" w:hAnsi="Arial" w:cs="Arial"/>
          <w:sz w:val="28"/>
          <w:szCs w:val="28"/>
          <w:lang w:eastAsia="hu-HU"/>
        </w:rPr>
        <w:t>NEMZETI TURISZTIKAI ADATSZOLGÁLTATÓ KÖZPONT</w:t>
      </w:r>
    </w:p>
    <w:p w:rsidR="00157B62" w:rsidRDefault="00157B62" w:rsidP="00157B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157B62">
        <w:rPr>
          <w:rFonts w:ascii="Arial" w:eastAsia="Times New Roman" w:hAnsi="Arial" w:cs="Arial"/>
          <w:sz w:val="28"/>
          <w:szCs w:val="28"/>
          <w:lang w:eastAsia="hu-HU"/>
        </w:rPr>
        <w:t>BEVEZETÉSÉRŐL SZÓLÓ TÁJÉKOZTATÓ</w:t>
      </w:r>
    </w:p>
    <w:p w:rsidR="00157B62" w:rsidRPr="00157B62" w:rsidRDefault="00157B62" w:rsidP="00157B6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Jogszabályi környezet, elérhetőségek:</w:t>
      </w:r>
    </w:p>
    <w:p w:rsidR="00157B62" w:rsidRP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7B62" w:rsidRDefault="00157B62" w:rsidP="00157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 Nemzeti Turisztikai Adatszolgáltató Központ (továbbiakban: NTAK) a szálláshely-szolgáltatók adminisztrációs kötelezettségének könnyítése és az országos statisztikai adatgyűjtés segítése céljából működtetett informatikai rendszer, mely működésének kereteit a turisztikai térségek fejlesztésének állami feladatairól szóló 2016. évi CLVI. </w:t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törvény(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a továbbiakban. Tv.) határozza meg.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Az NTAK rendszeréhez való csatlakozásra, az abban foglalt adatok kezelésére vonatkozó előírásokat valamint a szálláshely-szolgáltatók kötelezettségével kapcsolatos részletes szabályokat a Tv. </w:t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végrehajtásáról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szóló 237/2018.(XII.10.) Korm. </w:t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rendelet(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a továbbiakban. Vhr.) taglalja.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Az új rendszer bevezetésével minden szálláshely digitálisan, szálláshelykezelő szoftver használatával tudja teljesíteni a vendégek bejelentkezésénél előírt adatrögzítési kötelezettségét. Az NTAK közvetlen adatkapcsolat formájában adatot fogad a szálláshely-szolgáltatóktól, ezeket tárolja, feldolgozza, </w:t>
      </w:r>
      <w:proofErr w:type="spell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aggregált</w:t>
      </w:r>
      <w:proofErr w:type="spell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és strukturált riportokat, elemzéseket készít, és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a szektor adatszolgáltató szereplői, valamint a törvényben meghatározott hatóságai számára ezeket szolgáltatja.</w:t>
      </w:r>
    </w:p>
    <w:p w:rsidR="00157B62" w:rsidRDefault="00157B62" w:rsidP="00157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7B62" w:rsidRPr="002E35C9" w:rsidRDefault="00157B62" w:rsidP="00157B6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2E35C9">
        <w:rPr>
          <w:rFonts w:ascii="Arial" w:eastAsia="Times New Roman" w:hAnsi="Arial" w:cs="Arial"/>
          <w:b/>
          <w:sz w:val="28"/>
          <w:szCs w:val="28"/>
          <w:lang w:eastAsia="hu-HU"/>
        </w:rPr>
        <w:t>NTAK honlapja:</w:t>
      </w:r>
      <w:r w:rsidR="006C6208" w:rsidRPr="002E35C9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</w:t>
      </w:r>
      <w:r w:rsidRPr="002E35C9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https://info.ntak.hu/ 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Információ kérése szálláshely-szolgáltató részére: </w:t>
      </w:r>
      <w:hyperlink r:id="rId6" w:history="1">
        <w:r w:rsidRPr="00E45281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info.NTAK@mtu.gov.hu</w:t>
        </w:r>
      </w:hyperlink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NTAK üzemeltetője a Magyar Turisztikai Ügynökség</w:t>
      </w:r>
      <w:r w:rsidR="006C6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Zrt</w:t>
      </w:r>
      <w:proofErr w:type="spell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. (MTÜ), elérhetőségek: </w:t>
      </w:r>
      <w:hyperlink r:id="rId7" w:history="1">
        <w:r w:rsidRPr="00E45281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https://mtu.gov.hu/</w:t>
        </w:r>
      </w:hyperlink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Az NTAK portál használatáról részletes információkkal szolgáló felhasználói segédletek legfrissebb verziói az alábbi helyen letölthetők: </w:t>
      </w:r>
      <w:hyperlink r:id="rId8" w:history="1">
        <w:r w:rsidRPr="00E45281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https://info.ntak.hu/felhasznaloi-segedletek/</w:t>
        </w:r>
      </w:hyperlink>
    </w:p>
    <w:p w:rsidR="00157B62" w:rsidRPr="00157B62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b/>
          <w:sz w:val="24"/>
          <w:szCs w:val="24"/>
          <w:lang w:eastAsia="hu-HU"/>
        </w:rPr>
        <w:t>Regisztrációs kötelezettség:</w:t>
      </w:r>
    </w:p>
    <w:p w:rsidR="00157B62" w:rsidRPr="00157B62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57B62" w:rsidRDefault="00157B62" w:rsidP="00157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A 2019. július 1-jét követően szálláshely-szolgáltatási</w:t>
      </w:r>
      <w:r w:rsidR="006C6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tevékenységet</w:t>
      </w:r>
      <w:r w:rsidR="006C6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megkezdő szolgáltató kötelessége a tevékenysége megkezdésétől számított 5 napon belül elektronikus úton regisztrálni az NTAK üzemeltetője által e célra működtetett elektronikus felületen.</w:t>
      </w:r>
      <w:r w:rsidR="006C6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 már működő szálláshelyeknek </w:t>
      </w:r>
      <w:proofErr w:type="spell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NTAK-ba</w:t>
      </w:r>
      <w:proofErr w:type="spell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történő adatszolgáltatás megkezdését megelőzően a szálláshely típusonként meghatározott regisztrációs időszak megkezdését követően 1-1 hónap áll rendelkezésre a rendszerbe történő regisztrációra</w:t>
      </w:r>
      <w:r w:rsidR="006C6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az alább részletezett ütemterv szerint.</w:t>
      </w:r>
    </w:p>
    <w:p w:rsidR="00157B62" w:rsidRDefault="00157B62" w:rsidP="00157B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57B62" w:rsidRPr="00157B62" w:rsidRDefault="002E35C9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NTAK-ba</w:t>
      </w:r>
      <w:proofErr w:type="spellEnd"/>
      <w:r w:rsidR="006C62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157B62" w:rsidRPr="00157B6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történő regisztráció során a szálláshely-szolgáltató a következő adatokat adja meg: </w:t>
      </w:r>
    </w:p>
    <w:p w:rsidR="006C6208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A szálláshely-szolgáltató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) neve,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b) adószáma,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c) statisztikai számjele,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d) statisztikai főtevékenysége,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e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) székhelye,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f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) levelezési címe,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g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) telefonszáma,</w:t>
      </w:r>
    </w:p>
    <w:p w:rsidR="00157B62" w:rsidRPr="00157B62" w:rsidRDefault="00157B62" w:rsidP="0015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h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>) elektronikus levelezési címe,i) szálláshely-szolgáltatási tevékenységének kezdőnapja.</w:t>
      </w:r>
    </w:p>
    <w:p w:rsidR="00157B62" w:rsidRPr="00157B62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b/>
          <w:sz w:val="24"/>
          <w:szCs w:val="24"/>
          <w:lang w:eastAsia="hu-HU"/>
        </w:rPr>
        <w:t>A regisztráció feltételei: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szálláshely-szolgáltató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a tevékenységre kiváltott adószámmal rendelkezik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szálláshely-szolgáltató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a tevékenységét az illetékes jegyzőnek bejelentette, illetve a jegyző nyilvántartásba vette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szálláshely-szolgáltatásra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használandó, NTAK kommunikációs modullal rendelkező szálláshelykezelő szoftvert telepítette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regisztrációt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végző személy rendelkezik Ügyfélkapu regisztrációval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hivatalos képviselő regisztrációja esetén a hivatalos képviselő által, a</w:t>
      </w:r>
      <w:r w:rsidR="002E35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Rendelkezési Nyilvántartásban</w:t>
      </w:r>
      <w:r w:rsidR="002E35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a regisztrációt végző személyt meghatalmazta</w:t>
      </w:r>
    </w:p>
    <w:p w:rsidR="00157B62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6208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b/>
          <w:sz w:val="24"/>
          <w:szCs w:val="24"/>
          <w:lang w:eastAsia="hu-HU"/>
        </w:rPr>
        <w:t>A szálláshely-szolgáltatók regisztrációjának menete:</w:t>
      </w:r>
    </w:p>
    <w:p w:rsidR="002F5DFB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 regisztrációs folyamat teljes mértékben elektronikus. </w:t>
      </w:r>
    </w:p>
    <w:p w:rsidR="006C6208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F5DFB">
        <w:rPr>
          <w:rFonts w:ascii="Arial" w:eastAsia="Times New Roman" w:hAnsi="Arial" w:cs="Arial"/>
          <w:b/>
          <w:sz w:val="24"/>
          <w:szCs w:val="24"/>
          <w:lang w:eastAsia="hu-HU"/>
        </w:rPr>
        <w:t>Ki végezheti el a szálláshelyek regisztrációját (majd később az adatok módosítást vagy törlését)?</w:t>
      </w:r>
    </w:p>
    <w:p w:rsidR="006C6208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szálláshely-szolgáltató személyesen vagy</w:t>
      </w:r>
    </w:p>
    <w:p w:rsidR="006C6208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annak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törvényes képviselője vagy</w:t>
      </w:r>
    </w:p>
    <w:p w:rsidR="006C6208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rendelkezési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nyilvántartásban meghatározott személy</w:t>
      </w:r>
    </w:p>
    <w:p w:rsidR="006C6208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F5DFB">
        <w:rPr>
          <w:rFonts w:ascii="Arial" w:eastAsia="Times New Roman" w:hAnsi="Arial" w:cs="Arial"/>
          <w:b/>
          <w:sz w:val="24"/>
          <w:szCs w:val="24"/>
          <w:lang w:eastAsia="hu-HU"/>
        </w:rPr>
        <w:t>Azonosítás:</w:t>
      </w:r>
    </w:p>
    <w:p w:rsid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6C6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regisztrációs folyamat során az NTAK üzemeltetője elektronikus azonosítási szolgáltatás útján ellenőrzi a szálláshely-szolgáltatóra vonatkozó adatokat</w:t>
      </w:r>
    </w:p>
    <w:p w:rsid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azonosításhoz szükséges, szálláshely-szolgáltatóra vonatkozó adatokat a regisztrációt végző természetes személy adja meg az NTAK üzemeltetője számára</w:t>
      </w:r>
    </w:p>
    <w:p w:rsidR="00AC5DF6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F5DF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Sikeres azonosítást követően a regisztrációt végző természetes személy regisztrálja a szálláshely-szolgáltatót az </w:t>
      </w:r>
      <w:proofErr w:type="spellStart"/>
      <w:r w:rsidRPr="002F5DFB">
        <w:rPr>
          <w:rFonts w:ascii="Arial" w:eastAsia="Times New Roman" w:hAnsi="Arial" w:cs="Arial"/>
          <w:b/>
          <w:sz w:val="24"/>
          <w:szCs w:val="24"/>
          <w:lang w:eastAsia="hu-HU"/>
        </w:rPr>
        <w:t>NTAK-ba</w:t>
      </w:r>
      <w:proofErr w:type="spellEnd"/>
      <w:r w:rsidRPr="002F5DFB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szálláshelyet</w:t>
      </w:r>
    </w:p>
    <w:p w:rsid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szálláshelyen nyújtott szolgáltatásokat</w:t>
      </w:r>
    </w:p>
    <w:p w:rsid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általa használt, NTAK kompatibilis szálláshelykezelő szoftvert</w:t>
      </w:r>
    </w:p>
    <w:p w:rsid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2F5DF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regisztráció folyamatáról bővebben itt tájékozódhat: </w:t>
      </w:r>
      <w:hyperlink r:id="rId9" w:history="1">
        <w:r w:rsidR="00AC5DF6" w:rsidRPr="00E92D56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https://info.ntak.hu/csatlakozasi-segedlet</w:t>
        </w:r>
      </w:hyperlink>
      <w:r w:rsidR="00AC5DF6">
        <w:rPr>
          <w:rFonts w:ascii="Arial" w:eastAsia="Times New Roman" w:hAnsi="Arial" w:cs="Arial"/>
          <w:sz w:val="24"/>
          <w:szCs w:val="24"/>
          <w:lang w:eastAsia="hu-HU"/>
        </w:rPr>
        <w:t>/</w:t>
      </w:r>
    </w:p>
    <w:p w:rsidR="00AC5DF6" w:rsidRDefault="00AC5DF6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5DF6" w:rsidRDefault="00157B62" w:rsidP="005860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A regisztráció során megadott adatok változását a szálláshely-szolgáltató a változás bekövetkezését követően, legfeljebb 8 napon belül köteles az NTAK elektronikus felületén átvezetni.</w:t>
      </w:r>
      <w:r w:rsidR="008E3A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Az NTAK a területileg illetékes jegyzőt az elektronikus felület által automatikusan generált elektronikus üzenetben 24 órán belül tájékoztatja a regisztrált, valamint az adataiban változást bejelentő szálláshely-szolgáltatókról.</w:t>
      </w:r>
    </w:p>
    <w:p w:rsidR="00AC5DF6" w:rsidRDefault="00AC5DF6" w:rsidP="002F5D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5DF6" w:rsidRPr="00AC5DF6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C5D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már működő szálláshely-szolgáltatók a regisztrációt fokozatosan </w:t>
      </w:r>
      <w:proofErr w:type="gramStart"/>
      <w:r w:rsidRPr="00AC5DF6">
        <w:rPr>
          <w:rFonts w:ascii="Arial" w:eastAsia="Times New Roman" w:hAnsi="Arial" w:cs="Arial"/>
          <w:b/>
          <w:sz w:val="24"/>
          <w:szCs w:val="24"/>
          <w:lang w:eastAsia="hu-HU"/>
        </w:rPr>
        <w:t>kell</w:t>
      </w:r>
      <w:proofErr w:type="gramEnd"/>
      <w:r w:rsidRPr="00AC5DF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teljesítsék típustól függően az alábbi ütemezésben:</w:t>
      </w:r>
    </w:p>
    <w:p w:rsidR="00AC5DF6" w:rsidRDefault="00AC5DF6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5DF6" w:rsidRPr="00AC5DF6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AC5DF6">
        <w:rPr>
          <w:rFonts w:ascii="Arial" w:eastAsia="Times New Roman" w:hAnsi="Arial" w:cs="Arial"/>
          <w:sz w:val="24"/>
          <w:szCs w:val="24"/>
          <w:u w:val="single"/>
          <w:lang w:eastAsia="hu-HU"/>
        </w:rPr>
        <w:t>Szálláshelytípus</w:t>
      </w:r>
      <w:r w:rsidR="00AC5DF6" w:rsidRPr="00AC5DF6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         </w:t>
      </w:r>
      <w:r w:rsidRPr="00AC5DF6">
        <w:rPr>
          <w:rFonts w:ascii="Arial" w:eastAsia="Times New Roman" w:hAnsi="Arial" w:cs="Arial"/>
          <w:sz w:val="24"/>
          <w:szCs w:val="24"/>
          <w:u w:val="single"/>
          <w:lang w:eastAsia="hu-HU"/>
        </w:rPr>
        <w:t>Regisztrációs</w:t>
      </w:r>
      <w:proofErr w:type="gramEnd"/>
      <w:r w:rsidRPr="00AC5DF6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 időszak</w:t>
      </w:r>
      <w:r w:rsidR="00AC5DF6" w:rsidRPr="00AC5DF6"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           </w:t>
      </w:r>
      <w:r w:rsidRPr="00AC5DF6">
        <w:rPr>
          <w:rFonts w:ascii="Arial" w:eastAsia="Times New Roman" w:hAnsi="Arial" w:cs="Arial"/>
          <w:sz w:val="24"/>
          <w:szCs w:val="24"/>
          <w:u w:val="single"/>
          <w:lang w:eastAsia="hu-HU"/>
        </w:rPr>
        <w:t>Adatszolgáltatás kezdete</w:t>
      </w:r>
    </w:p>
    <w:p w:rsidR="002F5DFB" w:rsidRDefault="00157B62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szálloda</w:t>
      </w:r>
      <w:proofErr w:type="gramEnd"/>
      <w:r w:rsidR="00AC5DF6"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2019. június 1. és 30. között</w:t>
      </w:r>
      <w:r w:rsidR="00AC5DF6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2019. július 1-jétől</w:t>
      </w:r>
    </w:p>
    <w:p w:rsidR="00AC5DF6" w:rsidRPr="00AA3C94" w:rsidRDefault="00157B62" w:rsidP="00157B62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</w:pPr>
      <w:proofErr w:type="gramStart"/>
      <w:r w:rsidRPr="00AA3C94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panzió</w:t>
      </w:r>
      <w:proofErr w:type="gramEnd"/>
      <w:r w:rsidR="00AC5DF6" w:rsidRPr="00AA3C94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 xml:space="preserve">             </w:t>
      </w:r>
      <w:r w:rsidRPr="00AA3C94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2019. szeptember 1. és 30. között</w:t>
      </w:r>
      <w:r w:rsidR="00AC5DF6" w:rsidRPr="00AA3C94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 xml:space="preserve">      </w:t>
      </w:r>
      <w:r w:rsidRPr="00AA3C94">
        <w:rPr>
          <w:rFonts w:ascii="Arial" w:eastAsia="Times New Roman" w:hAnsi="Arial" w:cs="Arial"/>
          <w:b/>
          <w:color w:val="0070C0"/>
          <w:sz w:val="24"/>
          <w:szCs w:val="24"/>
          <w:lang w:eastAsia="hu-HU"/>
        </w:rPr>
        <w:t>2019. október 1-jétől</w:t>
      </w:r>
    </w:p>
    <w:p w:rsidR="00AC5DF6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proofErr w:type="gramStart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kempingek</w:t>
      </w:r>
      <w:proofErr w:type="gramEnd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, üdülőházak,</w:t>
      </w:r>
    </w:p>
    <w:p w:rsidR="00AC5DF6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proofErr w:type="gramStart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közösségi</w:t>
      </w:r>
      <w:proofErr w:type="gramEnd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szálláshelyek,</w:t>
      </w:r>
    </w:p>
    <w:p w:rsidR="00AC5DF6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proofErr w:type="gramStart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egyéb</w:t>
      </w:r>
      <w:proofErr w:type="gramEnd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szálláshelyek, </w:t>
      </w:r>
    </w:p>
    <w:p w:rsidR="00AC5DF6" w:rsidRPr="002F5DFB" w:rsidRDefault="00157B62" w:rsidP="00157B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proofErr w:type="gramStart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falusi</w:t>
      </w:r>
      <w:proofErr w:type="gramEnd"/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szálláshelyek</w:t>
      </w:r>
    </w:p>
    <w:p w:rsidR="00AC5DF6" w:rsidRPr="002F5DFB" w:rsidRDefault="00AC5DF6" w:rsidP="00157B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                         </w:t>
      </w:r>
      <w:r w:rsidR="00157B62"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2019. december 1. és 31. </w:t>
      </w:r>
      <w:proofErr w:type="gramStart"/>
      <w:r w:rsidR="00157B62"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között</w:t>
      </w:r>
      <w:r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        </w:t>
      </w:r>
      <w:r w:rsidR="00157B62"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2020.</w:t>
      </w:r>
      <w:proofErr w:type="gramEnd"/>
      <w:r w:rsidR="00157B62" w:rsidRPr="002F5DF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január 1-jétől</w:t>
      </w:r>
    </w:p>
    <w:p w:rsidR="00AC5DF6" w:rsidRDefault="00AC5DF6" w:rsidP="00157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5DF6" w:rsidRPr="00AC5DF6" w:rsidRDefault="00157B62" w:rsidP="00157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C5DF6">
        <w:rPr>
          <w:rFonts w:ascii="Arial" w:eastAsia="Times New Roman" w:hAnsi="Arial" w:cs="Arial"/>
          <w:b/>
          <w:sz w:val="24"/>
          <w:szCs w:val="24"/>
          <w:lang w:eastAsia="hu-HU"/>
        </w:rPr>
        <w:t>Szálláshely kezelő szoftver, adatszolgáltatás:</w:t>
      </w:r>
    </w:p>
    <w:p w:rsidR="00157B62" w:rsidRPr="00157B62" w:rsidRDefault="00157B62" w:rsidP="008E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A szálláshely-szolgáltató meghatározott műszaki előírásoknak megfelelő szálláshelykezelő szoftvert</w:t>
      </w:r>
      <w:r w:rsidR="00AC5D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alkalmaz, amely alkalmas arra, hogy az NTAK részére a Tv. 9/B. § (1) bekezdése szerinti személyes adatot nem tartalmazó, statisztikai adatkörbe tartozó adatokat továbbítsa. Az </w:t>
      </w:r>
      <w:proofErr w:type="spell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NTAK-t</w:t>
      </w:r>
      <w:proofErr w:type="spell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üzemeltető Magyar Turisztikai Ügynökség ZRT. (továbbiakban. MTÜ) térítésmentesen biztosítja a „Az Én Vendégszobám”alkalmazást (szoftvert</w:t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)az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olyan szálláshely-szolgáltatónak, amely legfeljebb 8 szobát 16 állandó férőhellyel hasznosít szálláshelyként.</w:t>
      </w:r>
    </w:p>
    <w:p w:rsidR="00AC5DF6" w:rsidRDefault="00157B62" w:rsidP="008E3A6D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A több mint 8 szobával, 16 férőhellyel rendelkező szálláshelyek olyan szoftverek közül választhatnak, melyek alkalmasak az NTAK részére történő adatszolgáltatás teljesítésére.</w:t>
      </w:r>
      <w:r w:rsidR="00AC5D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 Vhr. szerinti alkalmasság igazolásának megszerzéséhez a szoftvergyártóknak együtt kell működniük az üzemeltetővel, </w:t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ezen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gyártókról itt tájékozódhatnak: </w:t>
      </w:r>
      <w:hyperlink r:id="rId10" w:history="1">
        <w:r w:rsidR="00AC5DF6" w:rsidRPr="00E92D56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https://info.ntak.hu/szoftverek/</w:t>
        </w:r>
      </w:hyperlink>
    </w:p>
    <w:p w:rsidR="002E35C9" w:rsidRDefault="00157B62" w:rsidP="008E3A6D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A napi és havi adatszolgáltatást</w:t>
      </w:r>
      <w:r w:rsidR="00AC5D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a szálláshely-szolgáltató az elektronikus felületen történő regisztrációt követően teljesíti a szálláshelykezelő szoftver alkalmazásával. A szálláshely-szolgáltatók az adatszolgáltatáshoz szükséges adatokat a szálláshelykezelő szoftverben rögzítik, mely szálláshelykezelő szoftver a statisztikai adatkörbe tartozó adatokat </w:t>
      </w:r>
      <w:proofErr w:type="spell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anonimizáltan</w:t>
      </w:r>
      <w:proofErr w:type="spell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továbbítja az NTAK részére.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Első lépések: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Az első adatszolgáltatás megkezdése előtt, a szálláshelykezelő szoftver és az NTAK közötti biztonságos hálózati kommunikációs kapcsolat érdekében a szálláshely-szolgáltatóknak el kell végezniük a szálláshelykezelő szoftver konfigurációját.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Ezt követően a szálláshelykezelő szoftver és az NTAK automatikus hálózati kommunikációt tart fent.</w:t>
      </w:r>
    </w:p>
    <w:p w:rsidR="002E35C9" w:rsidRPr="002E35C9" w:rsidRDefault="00157B62" w:rsidP="00157B62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szálláshelykezelő szoftver automatikusan küldi az </w:t>
      </w:r>
      <w:proofErr w:type="spellStart"/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NTAK-ba</w:t>
      </w:r>
      <w:proofErr w:type="spellEnd"/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technikai záráskor a napi adatszolgáltatás körbe tartozó adatokat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tárgyhónapot</w:t>
      </w:r>
      <w:r w:rsidR="008E3A6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követő hónap 5. napján a havi adatszolgáltatás körébe tartozó adatokat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szoftverben a vendég adatainak rögzítését követően a vendég személyes adatait NEM tartalmazó, statisztikai adatkörbe tartozó adatokat</w:t>
      </w:r>
      <w:r w:rsidR="002E35C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35C9" w:rsidRPr="002E35C9" w:rsidRDefault="00157B62" w:rsidP="00157B62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Ki jogosult az </w:t>
      </w:r>
      <w:proofErr w:type="spellStart"/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NTAK-ba</w:t>
      </w:r>
      <w:proofErr w:type="spellEnd"/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történő napi adatszolgáltatás benyújtására, valamint az NTAK elektronikus üzeneteinek fogadására?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szálláshely-szolgáltatót regisztráló személy</w:t>
      </w:r>
    </w:p>
    <w:p w:rsidR="002E35C9" w:rsidRDefault="00157B62" w:rsidP="00157B62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sym w:font="Symbol" w:char="F0B7"/>
      </w:r>
      <w:proofErr w:type="gramStart"/>
      <w:r w:rsidRPr="00157B6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regisztráló személy által a szálláshelyhez regisztrált további felhasználók</w:t>
      </w:r>
      <w:r w:rsidR="002E35C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35C9" w:rsidRDefault="00157B62" w:rsidP="008E3A6D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Vendég</w:t>
      </w:r>
      <w:r w:rsidR="002E35C9"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  <w:r w:rsidR="002E35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a Vhr. alapján az a természetes személy, aki a szálláshely-szolgáltatást ténylegesen igénybe veszi és ideiglenesen a szálláshelyen elszállásolják, függetlenül a szálláshely-szolgáltatásért ellenértéket fizető személyétől.</w:t>
      </w:r>
    </w:p>
    <w:p w:rsidR="002E35C9" w:rsidRDefault="00157B62" w:rsidP="008E3A6D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Vendégéjszaka: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 xml:space="preserve"> vendégenként eltöltött –éjszakát is magában foglaló vagy így elszámolt –legfeljebb 24 óra.</w:t>
      </w:r>
    </w:p>
    <w:p w:rsidR="002E35C9" w:rsidRPr="002E35C9" w:rsidRDefault="00157B62" w:rsidP="006052C4">
      <w:pPr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Amennyiben a szálláshely-szolgáltató a napi adatszolgáltatást az üzemeltető felhívása ellenére, ismételten nem teljesíti, az MTÜ</w:t>
      </w:r>
      <w:r w:rsidR="002E35C9"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a szálláshely-szolgáltató hatósági ellenőrzését kezdeményezi a szálláshely-szolgáltató felügyeletét ellátó jegyzőnél!</w:t>
      </w:r>
    </w:p>
    <w:p w:rsidR="002E35C9" w:rsidRPr="002E35C9" w:rsidRDefault="00157B62" w:rsidP="006052C4">
      <w:pPr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Az </w:t>
      </w:r>
      <w:proofErr w:type="spellStart"/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>NTAK-nak</w:t>
      </w:r>
      <w:proofErr w:type="spellEnd"/>
      <w:r w:rsidRPr="002E35C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szálláshely-szolgáltató által nyújtott statisztikai adataihoz a helyi önkormányzat és az állami adóhatóság is hozzáférési jogosultsággal rendelkezik.</w:t>
      </w:r>
    </w:p>
    <w:p w:rsidR="002E35C9" w:rsidRDefault="00157B62" w:rsidP="006052C4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57B62">
        <w:rPr>
          <w:rFonts w:ascii="Arial" w:eastAsia="Times New Roman" w:hAnsi="Arial" w:cs="Arial"/>
          <w:sz w:val="24"/>
          <w:szCs w:val="24"/>
          <w:lang w:eastAsia="hu-HU"/>
        </w:rPr>
        <w:t>Az önkormányzati</w:t>
      </w:r>
      <w:r w:rsidR="002E35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57B62">
        <w:rPr>
          <w:rFonts w:ascii="Arial" w:eastAsia="Times New Roman" w:hAnsi="Arial" w:cs="Arial"/>
          <w:sz w:val="24"/>
          <w:szCs w:val="24"/>
          <w:lang w:eastAsia="hu-HU"/>
        </w:rPr>
        <w:t>felhasználóként belépő felhasználók jogosultak az illetékességi területükön működő kereskedelmi szálláshely-szolgáltatóktól érkezett vendégéjszaka-, és idegenforgalmi adó ellenőrzéséhez szükséges adatok, valamint az ezen adatokból készített kimutatások lekérdezésére és megtekintésére, továbbá a szálláshely-szolgáltatók által elérhető, önkormányzati felhasználóként belépő felhasználók részére készített adatelemzéseket megtekinthetik.</w:t>
      </w:r>
    </w:p>
    <w:p w:rsidR="004B015F" w:rsidRPr="006052C4" w:rsidRDefault="002E35C9" w:rsidP="006052C4">
      <w:pPr>
        <w:jc w:val="both"/>
        <w:rPr>
          <w:b/>
          <w:sz w:val="28"/>
          <w:szCs w:val="28"/>
        </w:rPr>
      </w:pPr>
      <w:r w:rsidRPr="006052C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Felhívjuk </w:t>
      </w:r>
      <w:r w:rsidR="00157B62" w:rsidRPr="006052C4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a figyelmüket, hogy az NTAK bevezetésével, a regisztrációval és az adatszolgáltatással kapcsolatosan felmerülő kérdések esetén közvetlenül az </w:t>
      </w:r>
      <w:proofErr w:type="spellStart"/>
      <w:r w:rsidR="00157B62" w:rsidRPr="006052C4">
        <w:rPr>
          <w:rFonts w:ascii="Arial" w:eastAsia="Times New Roman" w:hAnsi="Arial" w:cs="Arial"/>
          <w:b/>
          <w:sz w:val="28"/>
          <w:szCs w:val="28"/>
          <w:lang w:eastAsia="hu-HU"/>
        </w:rPr>
        <w:t>MTÜ-hez</w:t>
      </w:r>
      <w:proofErr w:type="spellEnd"/>
      <w:r w:rsidR="00157B62" w:rsidRPr="006052C4">
        <w:rPr>
          <w:rFonts w:ascii="Arial" w:eastAsia="Times New Roman" w:hAnsi="Arial" w:cs="Arial"/>
          <w:b/>
          <w:sz w:val="28"/>
          <w:szCs w:val="28"/>
          <w:lang w:eastAsia="hu-HU"/>
        </w:rPr>
        <w:t>, továbbá a s</w:t>
      </w:r>
      <w:r w:rsidRPr="006052C4">
        <w:rPr>
          <w:rFonts w:ascii="Arial" w:eastAsia="Times New Roman" w:hAnsi="Arial" w:cs="Arial"/>
          <w:b/>
          <w:sz w:val="28"/>
          <w:szCs w:val="28"/>
          <w:lang w:eastAsia="hu-HU"/>
        </w:rPr>
        <w:t>zoftver gyártójához tudnak fordulni.</w:t>
      </w:r>
    </w:p>
    <w:sectPr w:rsidR="004B015F" w:rsidRPr="006052C4" w:rsidSect="00C75F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D7" w:rsidRDefault="00395AD7" w:rsidP="000E589A">
      <w:pPr>
        <w:spacing w:after="0" w:line="240" w:lineRule="auto"/>
      </w:pPr>
      <w:r>
        <w:separator/>
      </w:r>
    </w:p>
  </w:endnote>
  <w:endnote w:type="continuationSeparator" w:id="0">
    <w:p w:rsidR="00395AD7" w:rsidRDefault="00395AD7" w:rsidP="000E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9A" w:rsidRDefault="000E589A">
    <w:pPr>
      <w:pStyle w:val="llb"/>
    </w:pPr>
    <w:r>
      <w:t>8784 Kehidakustány, Dózsa György utca 7. Tel</w:t>
    </w:r>
    <w:proofErr w:type="gramStart"/>
    <w:r>
      <w:t>.:</w:t>
    </w:r>
    <w:proofErr w:type="gramEnd"/>
    <w:r>
      <w:t xml:space="preserve"> 83/534-003/105. e-mail: ado@ehidakustany.hu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D7" w:rsidRDefault="00395AD7" w:rsidP="000E589A">
      <w:pPr>
        <w:spacing w:after="0" w:line="240" w:lineRule="auto"/>
      </w:pPr>
      <w:r>
        <w:separator/>
      </w:r>
    </w:p>
  </w:footnote>
  <w:footnote w:type="continuationSeparator" w:id="0">
    <w:p w:rsidR="00395AD7" w:rsidRDefault="00395AD7" w:rsidP="000E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89A" w:rsidRDefault="000E589A" w:rsidP="004B015F">
    <w:pPr>
      <w:pStyle w:val="lfej"/>
      <w:jc w:val="center"/>
    </w:pPr>
    <w:r>
      <w:t>Kehidaku</w:t>
    </w:r>
    <w:r w:rsidR="004B015F">
      <w:t>s</w:t>
    </w:r>
    <w:r>
      <w:t>tányi Közös Önkormányzati Hivatal</w:t>
    </w:r>
    <w:r w:rsidR="004B015F">
      <w:t xml:space="preserve"> Jegyzője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4A"/>
    <w:rsid w:val="000E589A"/>
    <w:rsid w:val="00157B62"/>
    <w:rsid w:val="0024204A"/>
    <w:rsid w:val="002E35C9"/>
    <w:rsid w:val="002F5DFB"/>
    <w:rsid w:val="00326075"/>
    <w:rsid w:val="00380DCA"/>
    <w:rsid w:val="00395AD7"/>
    <w:rsid w:val="004B015F"/>
    <w:rsid w:val="004F6E6F"/>
    <w:rsid w:val="00525131"/>
    <w:rsid w:val="00550D16"/>
    <w:rsid w:val="00586046"/>
    <w:rsid w:val="005E5C7E"/>
    <w:rsid w:val="006052C4"/>
    <w:rsid w:val="006C6208"/>
    <w:rsid w:val="006E21BC"/>
    <w:rsid w:val="007531D3"/>
    <w:rsid w:val="00822EBB"/>
    <w:rsid w:val="00824C4D"/>
    <w:rsid w:val="008E3A6D"/>
    <w:rsid w:val="00AA3C94"/>
    <w:rsid w:val="00AC5DF6"/>
    <w:rsid w:val="00C521D5"/>
    <w:rsid w:val="00C75F0F"/>
    <w:rsid w:val="00D03586"/>
    <w:rsid w:val="00D5567A"/>
    <w:rsid w:val="00DA66A5"/>
    <w:rsid w:val="00FD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5F0F"/>
  </w:style>
  <w:style w:type="paragraph" w:styleId="Cmsor4">
    <w:name w:val="heading 4"/>
    <w:basedOn w:val="Norml"/>
    <w:link w:val="Cmsor4Char"/>
    <w:uiPriority w:val="9"/>
    <w:qFormat/>
    <w:rsid w:val="002420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4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4204A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2420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E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589A"/>
  </w:style>
  <w:style w:type="paragraph" w:styleId="llb">
    <w:name w:val="footer"/>
    <w:basedOn w:val="Norml"/>
    <w:link w:val="llbChar"/>
    <w:uiPriority w:val="99"/>
    <w:semiHidden/>
    <w:unhideWhenUsed/>
    <w:rsid w:val="000E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E5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tak.hu/felhasznaloi-segedlete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tu.gov.h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NTAK@mtu.gov.h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fo.ntak.hu/szoftvere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tak.hu/csatlakozasi-segedl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1143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Erzsi</cp:lastModifiedBy>
  <cp:revision>8</cp:revision>
  <dcterms:created xsi:type="dcterms:W3CDTF">2019-07-19T10:15:00Z</dcterms:created>
  <dcterms:modified xsi:type="dcterms:W3CDTF">2019-07-22T07:19:00Z</dcterms:modified>
</cp:coreProperties>
</file>