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2"/>
        <w:tblW w:w="9747" w:type="dxa"/>
        <w:tblLook w:val="04A0"/>
      </w:tblPr>
      <w:tblGrid>
        <w:gridCol w:w="9747"/>
      </w:tblGrid>
      <w:tr w:rsidR="00B76A41" w:rsidRPr="0010685F" w:rsidTr="007F4B8C">
        <w:tc>
          <w:tcPr>
            <w:tcW w:w="9747" w:type="dxa"/>
          </w:tcPr>
          <w:p w:rsidR="00B76A41" w:rsidRPr="0010685F" w:rsidRDefault="00B76A41" w:rsidP="007F4B8C"/>
          <w:p w:rsidR="00B76A41" w:rsidRPr="0010685F" w:rsidRDefault="00B76A41" w:rsidP="007F4B8C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B76A41" w:rsidRPr="0010685F" w:rsidRDefault="00B76A41" w:rsidP="007F4B8C">
            <w:pPr>
              <w:jc w:val="center"/>
              <w:rPr>
                <w:b/>
              </w:rPr>
            </w:pPr>
          </w:p>
          <w:p w:rsidR="00B76A41" w:rsidRPr="0010685F" w:rsidRDefault="00B76A41" w:rsidP="007F4B8C">
            <w:pPr>
              <w:jc w:val="center"/>
              <w:rPr>
                <w:b/>
              </w:rPr>
            </w:pPr>
            <w:r w:rsidRPr="0010685F">
              <w:rPr>
                <w:b/>
              </w:rPr>
              <w:t>a telekadóról</w:t>
            </w:r>
          </w:p>
          <w:p w:rsidR="00B76A41" w:rsidRPr="0010685F" w:rsidRDefault="00B76A41" w:rsidP="007F4B8C">
            <w:pPr>
              <w:jc w:val="center"/>
            </w:pPr>
            <w:r w:rsidRPr="0010685F">
              <w:t>Benyújtandó a telek fekvése szerinti</w:t>
            </w:r>
          </w:p>
          <w:p w:rsidR="00B76A41" w:rsidRPr="0010685F" w:rsidRDefault="00B76A41" w:rsidP="007F4B8C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B76A41" w:rsidRPr="0010685F" w:rsidRDefault="00B76A41" w:rsidP="007F4B8C">
            <w:pPr>
              <w:jc w:val="center"/>
              <w:rPr>
                <w:i/>
              </w:rPr>
            </w:pPr>
          </w:p>
          <w:p w:rsidR="00B76A41" w:rsidRPr="0010685F" w:rsidRDefault="00B76A41" w:rsidP="007F4B8C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B76A41" w:rsidRPr="0010685F" w:rsidRDefault="00B76A41" w:rsidP="007F4B8C"/>
        </w:tc>
      </w:tr>
    </w:tbl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4606"/>
        <w:gridCol w:w="5141"/>
      </w:tblGrid>
      <w:tr w:rsidR="00B76A41" w:rsidRPr="0010685F" w:rsidTr="007F4B8C">
        <w:tc>
          <w:tcPr>
            <w:tcW w:w="9747" w:type="dxa"/>
            <w:gridSpan w:val="2"/>
          </w:tcPr>
          <w:p w:rsidR="00B76A41" w:rsidRPr="0010685F" w:rsidRDefault="00B76A41" w:rsidP="007F4B8C">
            <w:pPr>
              <w:ind w:left="108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B76A41" w:rsidRPr="0010685F" w:rsidRDefault="00B76A41" w:rsidP="007F4B8C">
            <w:pPr>
              <w:ind w:left="1080"/>
              <w:contextualSpacing/>
            </w:pPr>
          </w:p>
        </w:tc>
      </w:tr>
      <w:tr w:rsidR="00B76A41" w:rsidRPr="0010685F" w:rsidTr="007F4B8C">
        <w:tc>
          <w:tcPr>
            <w:tcW w:w="4606" w:type="dxa"/>
            <w:tcBorders>
              <w:right w:val="nil"/>
            </w:tcBorders>
          </w:tcPr>
          <w:p w:rsidR="00B76A41" w:rsidRPr="0010685F" w:rsidRDefault="00B76A41" w:rsidP="007F4B8C">
            <w:pPr>
              <w:ind w:left="72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10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B76A41" w:rsidRPr="0010685F" w:rsidRDefault="00B76A41" w:rsidP="007F4B8C">
            <w:pPr>
              <w:ind w:left="72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10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B76A41" w:rsidRPr="0010685F" w:rsidTr="007F4B8C">
        <w:tc>
          <w:tcPr>
            <w:tcW w:w="9747" w:type="dxa"/>
            <w:gridSpan w:val="2"/>
          </w:tcPr>
          <w:p w:rsidR="00B76A41" w:rsidRPr="0010685F" w:rsidRDefault="00B76A41" w:rsidP="007F4B8C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B76A41" w:rsidRPr="0010685F" w:rsidTr="007F4B8C">
        <w:trPr>
          <w:trHeight w:val="600"/>
        </w:trPr>
        <w:tc>
          <w:tcPr>
            <w:tcW w:w="9747" w:type="dxa"/>
          </w:tcPr>
          <w:p w:rsidR="00B76A41" w:rsidRPr="0010685F" w:rsidRDefault="00B76A41" w:rsidP="007F4B8C">
            <w:pPr>
              <w:ind w:left="1080"/>
              <w:contextualSpacing/>
              <w:rPr>
                <w:lang w:val="en-US"/>
              </w:rPr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B76A41" w:rsidRPr="0010685F" w:rsidRDefault="00B76A41" w:rsidP="007F4B8C">
            <w:pPr>
              <w:rPr>
                <w:lang w:val="en-US"/>
              </w:rPr>
            </w:pPr>
          </w:p>
        </w:tc>
      </w:tr>
      <w:tr w:rsidR="00B76A41" w:rsidRPr="0010685F" w:rsidTr="007F4B8C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B76A41" w:rsidRPr="0010685F" w:rsidRDefault="00B76A41" w:rsidP="007F4B8C">
            <w:pPr>
              <w:spacing w:before="40" w:after="40"/>
              <w:ind w:left="567"/>
              <w:contextualSpacing/>
            </w:pPr>
          </w:p>
          <w:p w:rsidR="00B76A41" w:rsidRPr="0010685F" w:rsidRDefault="00B76A41" w:rsidP="00B76A41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</w:pPr>
            <w:r w:rsidRPr="0010685F">
              <w:t xml:space="preserve">Az </w:t>
            </w:r>
            <w:proofErr w:type="gramStart"/>
            <w:r w:rsidRPr="0010685F">
              <w:t>adatbejelentő  neve</w:t>
            </w:r>
            <w:proofErr w:type="gramEnd"/>
            <w:r w:rsidRPr="0010685F">
              <w:t>, szervezet neve:_________________________________________________</w:t>
            </w:r>
          </w:p>
          <w:p w:rsidR="00B76A41" w:rsidRPr="0010685F" w:rsidRDefault="00B76A41" w:rsidP="007F4B8C">
            <w:pPr>
              <w:spacing w:before="40" w:after="40"/>
              <w:ind w:left="567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B76A41" w:rsidRPr="0010685F" w:rsidRDefault="00B76A41" w:rsidP="007F4B8C">
            <w:pPr>
              <w:spacing w:before="40" w:after="40"/>
              <w:ind w:left="567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B76A41" w:rsidRPr="0010685F" w:rsidRDefault="00B76A41" w:rsidP="007F4B8C">
            <w:pPr>
              <w:spacing w:before="40" w:after="40"/>
            </w:pPr>
          </w:p>
          <w:p w:rsidR="00B76A41" w:rsidRPr="0010685F" w:rsidRDefault="00B76A41" w:rsidP="00B76A4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B76A41" w:rsidRPr="0010685F" w:rsidRDefault="00B76A41" w:rsidP="00B76A4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B76A41" w:rsidRPr="0010685F" w:rsidRDefault="00B76A41" w:rsidP="00B76A4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76A41" w:rsidRPr="0010685F" w:rsidRDefault="00B76A41" w:rsidP="00B76A4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76A41" w:rsidRPr="0010685F" w:rsidRDefault="00B76A41" w:rsidP="007F4B8C">
            <w:pPr>
              <w:spacing w:before="40" w:after="40"/>
              <w:ind w:left="567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B76A41" w:rsidRPr="0010685F" w:rsidRDefault="00B76A41" w:rsidP="007F4B8C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B76A41" w:rsidRPr="0010685F" w:rsidRDefault="00B76A41" w:rsidP="007F4B8C">
            <w:pPr>
              <w:spacing w:before="40" w:after="40"/>
              <w:ind w:left="567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B76A41" w:rsidRPr="0010685F" w:rsidRDefault="00B76A41" w:rsidP="007F4B8C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B76A41" w:rsidRPr="0010685F" w:rsidRDefault="00B76A41" w:rsidP="007F4B8C">
            <w:pPr>
              <w:spacing w:before="40" w:after="40"/>
              <w:ind w:left="567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</w:t>
            </w:r>
            <w:r>
              <w:rPr>
                <w:i/>
              </w:rPr>
              <w:t xml:space="preserve"> </w:t>
            </w:r>
            <w:r w:rsidRPr="0010685F">
              <w:rPr>
                <w:i/>
              </w:rPr>
              <w:t>vagy szervezet estén</w:t>
            </w:r>
            <w:r w:rsidRPr="0010685F">
              <w:t>): _________________________________________________________________________________</w:t>
            </w:r>
          </w:p>
          <w:p w:rsidR="00B76A41" w:rsidRPr="0010685F" w:rsidRDefault="00B76A41" w:rsidP="007F4B8C">
            <w:pPr>
              <w:spacing w:before="40"/>
              <w:ind w:left="567"/>
              <w:contextualSpacing/>
              <w:rPr>
                <w:rFonts w:eastAsiaTheme="minorHAnsi"/>
              </w:rPr>
            </w:pPr>
          </w:p>
          <w:p w:rsidR="00B76A41" w:rsidRPr="008143B8" w:rsidRDefault="00B76A41" w:rsidP="007F4B8C">
            <w:pPr>
              <w:spacing w:before="40"/>
              <w:ind w:left="567"/>
              <w:contextualSpacing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Pr="008143B8">
              <w:rPr>
                <w:rFonts w:eastAsiaTheme="minorHAnsi"/>
              </w:rPr>
              <w:t>-mail címe</w:t>
            </w:r>
            <w:proofErr w:type="gramStart"/>
            <w:r w:rsidRPr="008143B8">
              <w:rPr>
                <w:rFonts w:eastAsiaTheme="minorHAnsi"/>
              </w:rPr>
              <w:t xml:space="preserve">:    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  <w:proofErr w:type="gramEnd"/>
          </w:p>
          <w:p w:rsidR="00B76A41" w:rsidRPr="0010685F" w:rsidRDefault="00B76A41" w:rsidP="007F4B8C">
            <w:pPr>
              <w:spacing w:before="40"/>
              <w:ind w:left="567"/>
              <w:contextualSpacing/>
            </w:pPr>
          </w:p>
        </w:tc>
      </w:tr>
    </w:tbl>
    <w:p w:rsidR="00B76A41" w:rsidRDefault="00B76A41" w:rsidP="00B76A41">
      <w:pPr>
        <w:spacing w:line="276" w:lineRule="auto"/>
        <w:rPr>
          <w:sz w:val="22"/>
          <w:szCs w:val="22"/>
          <w:lang w:eastAsia="en-US"/>
        </w:rPr>
      </w:pPr>
    </w:p>
    <w:p w:rsidR="00B76A41" w:rsidRDefault="00B76A41" w:rsidP="00B76A41">
      <w:pPr>
        <w:spacing w:line="276" w:lineRule="auto"/>
        <w:rPr>
          <w:sz w:val="22"/>
          <w:szCs w:val="22"/>
          <w:lang w:eastAsia="en-US"/>
        </w:rPr>
      </w:pPr>
    </w:p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B76A41" w:rsidRPr="0010685F" w:rsidTr="007F4B8C">
        <w:trPr>
          <w:trHeight w:val="735"/>
        </w:trPr>
        <w:tc>
          <w:tcPr>
            <w:tcW w:w="9747" w:type="dxa"/>
          </w:tcPr>
          <w:p w:rsidR="00B76A41" w:rsidRPr="0010685F" w:rsidRDefault="00B76A41" w:rsidP="007F4B8C">
            <w:pPr>
              <w:ind w:left="108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tulajdonjoga, vagyoni értékű joga</w:t>
            </w:r>
          </w:p>
          <w:p w:rsidR="00B76A41" w:rsidRPr="0010685F" w:rsidRDefault="00B76A41" w:rsidP="007F4B8C">
            <w:pPr>
              <w:ind w:left="1080"/>
              <w:contextualSpacing/>
            </w:pPr>
          </w:p>
        </w:tc>
      </w:tr>
      <w:tr w:rsidR="00B76A41" w:rsidRPr="0010685F" w:rsidTr="007F4B8C">
        <w:trPr>
          <w:trHeight w:val="1365"/>
        </w:trPr>
        <w:tc>
          <w:tcPr>
            <w:tcW w:w="9747" w:type="dxa"/>
            <w:vAlign w:val="center"/>
          </w:tcPr>
          <w:p w:rsidR="00B76A41" w:rsidRPr="0010685F" w:rsidRDefault="00B76A41" w:rsidP="00B76A41">
            <w:pPr>
              <w:numPr>
                <w:ilvl w:val="0"/>
                <w:numId w:val="11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B76A41" w:rsidRPr="0010685F" w:rsidRDefault="00B76A41" w:rsidP="00B76A41">
            <w:pPr>
              <w:numPr>
                <w:ilvl w:val="0"/>
                <w:numId w:val="11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B76A41" w:rsidRPr="0010685F" w:rsidRDefault="00B76A41" w:rsidP="00B76A41">
            <w:pPr>
              <w:numPr>
                <w:ilvl w:val="1"/>
                <w:numId w:val="11"/>
              </w:numPr>
              <w:contextualSpacing/>
            </w:pPr>
            <w:r w:rsidRPr="0010685F">
              <w:t>Az adatbejelentő vagyoni értékű jogának jellege:</w:t>
            </w:r>
          </w:p>
          <w:p w:rsidR="00B76A41" w:rsidRPr="0010685F" w:rsidRDefault="00B76A41" w:rsidP="00B76A41">
            <w:pPr>
              <w:numPr>
                <w:ilvl w:val="1"/>
                <w:numId w:val="11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B76A41" w:rsidRPr="0010685F" w:rsidRDefault="00B76A41" w:rsidP="007F4B8C">
            <w:pPr>
              <w:ind w:left="765"/>
              <w:contextualSpacing/>
            </w:pPr>
          </w:p>
        </w:tc>
      </w:tr>
    </w:tbl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4800"/>
        <w:gridCol w:w="73"/>
        <w:gridCol w:w="4874"/>
      </w:tblGrid>
      <w:tr w:rsidR="00B76A41" w:rsidRPr="0010685F" w:rsidTr="007F4B8C">
        <w:tc>
          <w:tcPr>
            <w:tcW w:w="9747" w:type="dxa"/>
            <w:gridSpan w:val="3"/>
          </w:tcPr>
          <w:p w:rsidR="00B76A41" w:rsidRPr="0010685F" w:rsidRDefault="00B76A41" w:rsidP="007F4B8C">
            <w:pPr>
              <w:ind w:left="1080"/>
              <w:contextualSpacing/>
              <w:rPr>
                <w:b/>
              </w:rPr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B76A41" w:rsidRPr="0010685F" w:rsidRDefault="00B76A41" w:rsidP="007F4B8C"/>
        </w:tc>
      </w:tr>
      <w:tr w:rsidR="00B76A41" w:rsidRPr="0010685F" w:rsidTr="007F4B8C">
        <w:trPr>
          <w:trHeight w:val="482"/>
        </w:trPr>
        <w:tc>
          <w:tcPr>
            <w:tcW w:w="4873" w:type="dxa"/>
            <w:gridSpan w:val="2"/>
            <w:vAlign w:val="center"/>
          </w:tcPr>
          <w:p w:rsidR="00B76A41" w:rsidRPr="0010685F" w:rsidRDefault="00B76A41" w:rsidP="00B76A4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  <w:tc>
          <w:tcPr>
            <w:tcW w:w="4874" w:type="dxa"/>
            <w:vAlign w:val="center"/>
          </w:tcPr>
          <w:p w:rsidR="00B76A41" w:rsidRPr="0010685F" w:rsidRDefault="00B76A41" w:rsidP="00B76A4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Telek szerzése</w:t>
            </w:r>
            <w:r>
              <w:t xml:space="preserve"> </w:t>
            </w:r>
            <w:r w:rsidRPr="00932C91">
              <w:rPr>
                <w:i/>
              </w:rPr>
              <w:t>(Pl. adásvétel, öröklés, ajándékozás, elbirtoklás)</w:t>
            </w:r>
          </w:p>
        </w:tc>
      </w:tr>
      <w:tr w:rsidR="00B76A41" w:rsidRPr="0010685F" w:rsidTr="007F4B8C">
        <w:trPr>
          <w:trHeight w:val="502"/>
        </w:trPr>
        <w:tc>
          <w:tcPr>
            <w:tcW w:w="4873" w:type="dxa"/>
            <w:gridSpan w:val="2"/>
            <w:vAlign w:val="center"/>
          </w:tcPr>
          <w:p w:rsidR="00B76A41" w:rsidRPr="0010685F" w:rsidRDefault="00B76A41" w:rsidP="00B76A4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874" w:type="dxa"/>
            <w:vAlign w:val="center"/>
          </w:tcPr>
          <w:p w:rsidR="00B76A41" w:rsidRPr="0010685F" w:rsidRDefault="00B76A41" w:rsidP="00B76A4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B76A41" w:rsidRPr="0010685F" w:rsidTr="007F4B8C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B76A41" w:rsidRPr="0010685F" w:rsidTr="007F4B8C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B76A41" w:rsidRPr="0010685F" w:rsidTr="007F4B8C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Az erdőnek minősülő telek esetében:</w:t>
            </w:r>
          </w:p>
        </w:tc>
      </w:tr>
      <w:tr w:rsidR="00B76A41" w:rsidRPr="0010685F" w:rsidTr="007F4B8C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7F4B8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7.1. </w:t>
            </w:r>
            <w:r w:rsidRPr="00812F10"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7F4B8C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B76A41" w:rsidRPr="0010685F" w:rsidTr="007F4B8C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</w:rPr>
              <w:t xml:space="preserve">A </w:t>
            </w:r>
            <w:r w:rsidRPr="00812F10">
              <w:t>tanyaként nyilvántartott földterület esetében a tanyaként történő ingatlan-nyilvántartási bejegyzés törlése</w:t>
            </w:r>
          </w:p>
        </w:tc>
      </w:tr>
      <w:tr w:rsidR="00B76A41" w:rsidRPr="0010685F" w:rsidTr="007F4B8C">
        <w:trPr>
          <w:trHeight w:val="292"/>
        </w:trPr>
        <w:tc>
          <w:tcPr>
            <w:tcW w:w="9747" w:type="dxa"/>
            <w:gridSpan w:val="3"/>
            <w:vAlign w:val="center"/>
          </w:tcPr>
          <w:p w:rsidR="00B76A41" w:rsidRPr="0010685F" w:rsidRDefault="00B76A41" w:rsidP="00B76A4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B76A41" w:rsidRPr="0010685F" w:rsidTr="007F4B8C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7F4B8C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7F4B8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9.2. Az építmény lebontása.</w:t>
            </w:r>
          </w:p>
        </w:tc>
      </w:tr>
      <w:tr w:rsidR="00B76A41" w:rsidRPr="0010685F" w:rsidTr="007F4B8C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Adóbevezetés.</w:t>
            </w:r>
          </w:p>
        </w:tc>
      </w:tr>
      <w:tr w:rsidR="00B76A41" w:rsidRPr="0010685F" w:rsidTr="007F4B8C">
        <w:trPr>
          <w:trHeight w:val="741"/>
        </w:trPr>
        <w:tc>
          <w:tcPr>
            <w:tcW w:w="9747" w:type="dxa"/>
            <w:gridSpan w:val="3"/>
          </w:tcPr>
          <w:p w:rsidR="00B76A41" w:rsidRDefault="00B76A41" w:rsidP="007F4B8C">
            <w:pPr>
              <w:jc w:val="center"/>
              <w:rPr>
                <w:rFonts w:eastAsia="Calibri"/>
                <w:szCs w:val="48"/>
              </w:rPr>
            </w:pPr>
            <w:r w:rsidRPr="0010685F">
              <w:t xml:space="preserve">Adókötelezettség keletkezésére okot adó </w:t>
            </w:r>
            <w:proofErr w:type="gramStart"/>
            <w:r w:rsidRPr="0010685F">
              <w:t>körülmény</w:t>
            </w:r>
            <w:r w:rsidR="00AD349B" w:rsidRPr="00AD349B">
              <w:rPr>
                <w:sz w:val="24"/>
                <w:szCs w:val="24"/>
              </w:rPr>
              <w:t>(</w:t>
            </w:r>
            <w:proofErr w:type="gramEnd"/>
            <w:r w:rsidR="00AD349B" w:rsidRPr="00AD349B">
              <w:rPr>
                <w:sz w:val="24"/>
                <w:szCs w:val="24"/>
              </w:rPr>
              <w:t>pl.</w:t>
            </w:r>
            <w:r w:rsidR="00AD349B">
              <w:rPr>
                <w:sz w:val="24"/>
                <w:szCs w:val="24"/>
              </w:rPr>
              <w:t xml:space="preserve"> </w:t>
            </w:r>
            <w:r w:rsidR="00AD349B" w:rsidRPr="00AD349B">
              <w:rPr>
                <w:sz w:val="24"/>
                <w:szCs w:val="24"/>
              </w:rPr>
              <w:t>adás-vétel)</w:t>
            </w:r>
            <w:r w:rsidRPr="0010685F">
              <w:t xml:space="preserve">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  <w:p w:rsidR="004615E4" w:rsidRPr="0010685F" w:rsidRDefault="004615E4" w:rsidP="007F4B8C">
            <w:pPr>
              <w:jc w:val="center"/>
            </w:pPr>
            <w:r>
              <w:rPr>
                <w:rFonts w:eastAsia="Calibri"/>
                <w:szCs w:val="48"/>
              </w:rPr>
              <w:t xml:space="preserve">A </w:t>
            </w:r>
            <w:r w:rsidR="00AD349B">
              <w:rPr>
                <w:rFonts w:eastAsia="Calibri"/>
                <w:szCs w:val="48"/>
              </w:rPr>
              <w:t>földhivatali bejegyzés időpontja</w:t>
            </w:r>
            <w:proofErr w:type="gramStart"/>
            <w:r w:rsidR="00AD349B">
              <w:rPr>
                <w:rFonts w:eastAsia="Calibri"/>
                <w:szCs w:val="48"/>
              </w:rPr>
              <w:t>:……………………………………………</w:t>
            </w:r>
            <w:proofErr w:type="gramEnd"/>
          </w:p>
        </w:tc>
      </w:tr>
    </w:tbl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B76A41" w:rsidRPr="0010685F" w:rsidTr="007F4B8C">
        <w:tc>
          <w:tcPr>
            <w:tcW w:w="9747" w:type="dxa"/>
          </w:tcPr>
          <w:p w:rsidR="00B76A41" w:rsidRPr="0010685F" w:rsidRDefault="00B76A41" w:rsidP="007F4B8C">
            <w:pPr>
              <w:ind w:left="1080"/>
              <w:contextualSpacing/>
              <w:rPr>
                <w:b/>
              </w:rPr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B76A41" w:rsidRPr="0010685F" w:rsidRDefault="00B76A41" w:rsidP="007F4B8C"/>
        </w:tc>
      </w:tr>
      <w:tr w:rsidR="00B76A41" w:rsidRPr="0010685F" w:rsidTr="007F4B8C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B76A41" w:rsidRPr="0010685F" w:rsidRDefault="00B76A41" w:rsidP="00B76A41">
            <w:pPr>
              <w:numPr>
                <w:ilvl w:val="0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adóalap változása</w:t>
            </w:r>
          </w:p>
        </w:tc>
      </w:tr>
      <w:tr w:rsidR="00B76A41" w:rsidRPr="0010685F" w:rsidTr="007F4B8C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0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t>Egyéb: ________________________________________________________________________________</w:t>
            </w:r>
          </w:p>
          <w:p w:rsidR="00B76A41" w:rsidRPr="0010685F" w:rsidRDefault="00B76A41" w:rsidP="007F4B8C">
            <w:pPr>
              <w:ind w:left="720"/>
              <w:contextualSpacing/>
            </w:pPr>
          </w:p>
        </w:tc>
      </w:tr>
      <w:tr w:rsidR="00B76A41" w:rsidRPr="0010685F" w:rsidTr="007F4B8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B76A41" w:rsidRPr="0010685F" w:rsidRDefault="00B76A41" w:rsidP="007F4B8C">
            <w:pPr>
              <w:jc w:val="center"/>
            </w:pPr>
            <w:r w:rsidRPr="0010685F">
              <w:t xml:space="preserve">Adókötelezettség </w:t>
            </w:r>
            <w:r>
              <w:t>változására</w:t>
            </w:r>
            <w:r w:rsidRPr="0010685F"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4800"/>
        <w:gridCol w:w="4947"/>
      </w:tblGrid>
      <w:tr w:rsidR="00B76A41" w:rsidRPr="0010685F" w:rsidTr="007F4B8C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B76A41" w:rsidRPr="0010685F" w:rsidRDefault="00B76A41" w:rsidP="007F4B8C">
            <w:pPr>
              <w:ind w:left="1080"/>
              <w:contextualSpacing/>
              <w:rPr>
                <w:b/>
              </w:rPr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</w:tc>
      </w:tr>
      <w:tr w:rsidR="00B76A41" w:rsidRPr="0010685F" w:rsidTr="007F4B8C">
        <w:trPr>
          <w:trHeight w:val="351"/>
        </w:trPr>
        <w:tc>
          <w:tcPr>
            <w:tcW w:w="4800" w:type="dxa"/>
            <w:vAlign w:val="center"/>
          </w:tcPr>
          <w:p w:rsidR="00B76A41" w:rsidRPr="0010685F" w:rsidRDefault="00B76A41" w:rsidP="00B76A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  <w:tc>
          <w:tcPr>
            <w:tcW w:w="4947" w:type="dxa"/>
            <w:vAlign w:val="center"/>
          </w:tcPr>
          <w:p w:rsidR="00B76A41" w:rsidRPr="0010685F" w:rsidRDefault="00B76A41" w:rsidP="00B76A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  <w:r>
              <w:t xml:space="preserve"> </w:t>
            </w:r>
            <w:r>
              <w:rPr>
                <w:i/>
              </w:rPr>
              <w:t>(Pl. adásvétel, ajándékozás</w:t>
            </w:r>
            <w:r w:rsidRPr="00932C91">
              <w:rPr>
                <w:i/>
              </w:rPr>
              <w:t>)</w:t>
            </w:r>
          </w:p>
        </w:tc>
      </w:tr>
      <w:tr w:rsidR="00B76A41" w:rsidRPr="0010685F" w:rsidTr="007F4B8C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B76A41" w:rsidRPr="0010685F" w:rsidTr="007F4B8C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B76A41" w:rsidRPr="0010685F" w:rsidTr="007F4B8C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B76A41" w:rsidRPr="0010685F" w:rsidTr="007F4B8C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B76A41" w:rsidRPr="0010685F" w:rsidTr="007F4B8C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 xml:space="preserve">teleknek minősülő földterület esetében a földterületnek az ingatlan-nyilvántartásban </w:t>
            </w:r>
            <w:proofErr w:type="gramStart"/>
            <w:r w:rsidRPr="0010685F">
              <w:t>erdő művelési</w:t>
            </w:r>
            <w:proofErr w:type="gramEnd"/>
            <w:r w:rsidRPr="0010685F">
              <w:t xml:space="preserve"> ágra történő átvezetése vagy az Országos Erdőállomány Adattárba történő bejegyzése</w:t>
            </w:r>
          </w:p>
        </w:tc>
      </w:tr>
      <w:tr w:rsidR="00B76A41" w:rsidRPr="0010685F" w:rsidTr="007F4B8C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teljes területének építménnyel történő beépítése</w:t>
            </w:r>
          </w:p>
        </w:tc>
      </w:tr>
      <w:tr w:rsidR="00B76A41" w:rsidRPr="0010685F" w:rsidTr="007F4B8C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B76A41" w:rsidRPr="0010685F" w:rsidRDefault="00B76A41" w:rsidP="00B76A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B76A41" w:rsidRPr="0010685F" w:rsidRDefault="00B76A41" w:rsidP="007F4B8C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B76A41" w:rsidRPr="0010685F" w:rsidRDefault="00B76A41" w:rsidP="007F4B8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B76A41" w:rsidRPr="0010685F" w:rsidTr="007F4B8C">
        <w:trPr>
          <w:trHeight w:val="670"/>
        </w:trPr>
        <w:tc>
          <w:tcPr>
            <w:tcW w:w="9747" w:type="dxa"/>
            <w:gridSpan w:val="2"/>
          </w:tcPr>
          <w:p w:rsidR="00B76A41" w:rsidRDefault="00B76A41" w:rsidP="007F4B8C">
            <w:pPr>
              <w:jc w:val="center"/>
              <w:rPr>
                <w:rFonts w:eastAsia="Calibri"/>
                <w:szCs w:val="48"/>
              </w:rPr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  <w:p w:rsidR="00AD349B" w:rsidRPr="0010685F" w:rsidRDefault="00AD349B" w:rsidP="007F4B8C">
            <w:pPr>
              <w:jc w:val="center"/>
            </w:pPr>
            <w:r>
              <w:rPr>
                <w:rFonts w:eastAsia="Calibri"/>
                <w:szCs w:val="48"/>
              </w:rPr>
              <w:t>A földhivatali bejegyzés időpontja</w:t>
            </w:r>
            <w:proofErr w:type="gramStart"/>
            <w:r>
              <w:rPr>
                <w:rFonts w:eastAsia="Calibri"/>
                <w:szCs w:val="48"/>
              </w:rPr>
              <w:t>:……………………………………………</w:t>
            </w:r>
            <w:proofErr w:type="gramEnd"/>
          </w:p>
        </w:tc>
      </w:tr>
    </w:tbl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B76A41" w:rsidRPr="0010685F" w:rsidTr="007F4B8C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B76A41" w:rsidRPr="0010685F" w:rsidRDefault="00B76A41" w:rsidP="007F4B8C">
            <w:pPr>
              <w:ind w:left="108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 telek címe:</w:t>
            </w:r>
          </w:p>
          <w:p w:rsidR="00B76A41" w:rsidRPr="0010685F" w:rsidRDefault="00B76A41" w:rsidP="007F4B8C">
            <w:pPr>
              <w:ind w:left="1080"/>
              <w:contextualSpacing/>
            </w:pPr>
          </w:p>
        </w:tc>
      </w:tr>
      <w:tr w:rsidR="00B76A41" w:rsidRPr="0010685F" w:rsidTr="007F4B8C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76A41" w:rsidRPr="0010685F" w:rsidRDefault="00B76A41" w:rsidP="007F4B8C">
            <w:pPr>
              <w:ind w:left="72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12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B76A41" w:rsidRPr="0010685F" w:rsidRDefault="00B76A41" w:rsidP="007F4B8C">
            <w:pPr>
              <w:spacing w:before="40" w:after="40"/>
              <w:ind w:left="567"/>
              <w:contextualSpacing/>
            </w:pPr>
            <w:r w:rsidRPr="0010685F">
              <w:t xml:space="preserve">   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</w:t>
            </w:r>
          </w:p>
          <w:p w:rsidR="00B76A41" w:rsidRPr="0010685F" w:rsidRDefault="00B76A41" w:rsidP="007F4B8C">
            <w:pPr>
              <w:ind w:left="72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12"/>
              </w:numPr>
              <w:contextualSpacing/>
            </w:pPr>
            <w:r w:rsidRPr="0010685F">
              <w:t>Helyrajzi szám: _________/_________/_________/_________.</w:t>
            </w:r>
          </w:p>
        </w:tc>
      </w:tr>
    </w:tbl>
    <w:p w:rsidR="00B76A41" w:rsidRDefault="00B76A41" w:rsidP="00B76A41">
      <w:pPr>
        <w:spacing w:line="276" w:lineRule="auto"/>
        <w:rPr>
          <w:sz w:val="22"/>
          <w:szCs w:val="22"/>
          <w:lang w:eastAsia="en-US"/>
        </w:rPr>
      </w:pPr>
    </w:p>
    <w:p w:rsidR="00B76A41" w:rsidRDefault="00B76A41" w:rsidP="00B76A41">
      <w:pPr>
        <w:spacing w:line="276" w:lineRule="auto"/>
        <w:rPr>
          <w:sz w:val="22"/>
          <w:szCs w:val="22"/>
          <w:lang w:eastAsia="en-US"/>
        </w:rPr>
      </w:pPr>
    </w:p>
    <w:p w:rsidR="00B76A41" w:rsidRDefault="00B76A41" w:rsidP="00B76A41">
      <w:pPr>
        <w:spacing w:line="276" w:lineRule="auto"/>
        <w:rPr>
          <w:sz w:val="22"/>
          <w:szCs w:val="22"/>
          <w:lang w:eastAsia="en-US"/>
        </w:rPr>
      </w:pPr>
    </w:p>
    <w:p w:rsidR="00B76A41" w:rsidRDefault="00B76A41" w:rsidP="00B76A41">
      <w:pPr>
        <w:spacing w:line="276" w:lineRule="auto"/>
        <w:rPr>
          <w:sz w:val="22"/>
          <w:szCs w:val="22"/>
          <w:lang w:eastAsia="en-US"/>
        </w:rPr>
      </w:pPr>
    </w:p>
    <w:p w:rsidR="00B76A41" w:rsidRDefault="00B76A41" w:rsidP="00B76A41">
      <w:pPr>
        <w:spacing w:line="276" w:lineRule="auto"/>
        <w:rPr>
          <w:sz w:val="22"/>
          <w:szCs w:val="22"/>
          <w:lang w:eastAsia="en-US"/>
        </w:rPr>
      </w:pPr>
    </w:p>
    <w:p w:rsidR="00B76A41" w:rsidRDefault="00B76A41" w:rsidP="00B76A41">
      <w:pPr>
        <w:spacing w:line="276" w:lineRule="auto"/>
        <w:rPr>
          <w:sz w:val="22"/>
          <w:szCs w:val="22"/>
          <w:lang w:eastAsia="en-US"/>
        </w:rPr>
      </w:pPr>
    </w:p>
    <w:p w:rsidR="00B76A41" w:rsidRDefault="00B76A41" w:rsidP="00B76A41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p w:rsidR="00B76A41" w:rsidRDefault="00B76A41" w:rsidP="00B76A41">
      <w:pPr>
        <w:spacing w:line="276" w:lineRule="auto"/>
        <w:rPr>
          <w:sz w:val="22"/>
          <w:szCs w:val="22"/>
          <w:lang w:eastAsia="en-US"/>
        </w:rPr>
      </w:pPr>
    </w:p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B76A41" w:rsidRPr="0010685F" w:rsidTr="007F4B8C">
        <w:trPr>
          <w:trHeight w:val="708"/>
        </w:trPr>
        <w:tc>
          <w:tcPr>
            <w:tcW w:w="9747" w:type="dxa"/>
          </w:tcPr>
          <w:p w:rsidR="00B76A41" w:rsidRPr="0010685F" w:rsidRDefault="00B76A41" w:rsidP="007F4B8C">
            <w:pPr>
              <w:ind w:left="108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b/>
              </w:rPr>
              <w:t>A telek általános jellemzői:</w:t>
            </w:r>
          </w:p>
          <w:p w:rsidR="00B76A41" w:rsidRPr="0010685F" w:rsidRDefault="00B76A41" w:rsidP="007F4B8C">
            <w:pPr>
              <w:ind w:left="1080"/>
              <w:contextualSpacing/>
            </w:pPr>
          </w:p>
        </w:tc>
      </w:tr>
      <w:tr w:rsidR="00B76A41" w:rsidRPr="0010685F" w:rsidTr="007F4B8C">
        <w:trPr>
          <w:trHeight w:val="2055"/>
        </w:trPr>
        <w:tc>
          <w:tcPr>
            <w:tcW w:w="9747" w:type="dxa"/>
          </w:tcPr>
          <w:p w:rsidR="00B76A41" w:rsidRPr="0010685F" w:rsidRDefault="00B76A41" w:rsidP="007F4B8C">
            <w:pPr>
              <w:ind w:left="108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1"/>
              </w:numPr>
              <w:contextualSpacing/>
            </w:pPr>
            <w:r w:rsidRPr="0010685F">
              <w:t>A telek teljes területe: 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>.</w:t>
            </w:r>
          </w:p>
          <w:p w:rsidR="00B76A41" w:rsidRPr="0010685F" w:rsidRDefault="00B76A41" w:rsidP="007F4B8C">
            <w:pPr>
              <w:ind w:left="72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1"/>
              </w:numPr>
              <w:contextualSpacing/>
            </w:pPr>
            <w:r w:rsidRPr="0010685F">
              <w:t>A telekből építménnyel (épülettel, épületrésszel) fedett terület: 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>.</w:t>
            </w:r>
          </w:p>
          <w:p w:rsidR="00B76A41" w:rsidRPr="0010685F" w:rsidRDefault="00B76A41" w:rsidP="007F4B8C">
            <w:pPr>
              <w:ind w:left="72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1"/>
              </w:numPr>
              <w:contextualSpacing/>
            </w:pPr>
            <w:r w:rsidRPr="0010685F">
              <w:t>A telekadó hatálya alá tartozó terület (1-2): ______________ m</w:t>
            </w:r>
            <w:r w:rsidRPr="0010685F">
              <w:rPr>
                <w:vertAlign w:val="superscript"/>
              </w:rPr>
              <w:t>2</w:t>
            </w:r>
          </w:p>
          <w:p w:rsidR="00B76A41" w:rsidRPr="0010685F" w:rsidRDefault="00B76A41" w:rsidP="007F4B8C">
            <w:pPr>
              <w:ind w:left="72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  <w:r w:rsidRPr="0010685F">
              <w:t>A telek forgalmi értéke: __________ Ft.</w:t>
            </w:r>
            <w:r w:rsidRPr="0010685F">
              <w:rPr>
                <w:vertAlign w:val="superscript"/>
              </w:rPr>
              <w:t>1</w:t>
            </w:r>
          </w:p>
        </w:tc>
      </w:tr>
      <w:tr w:rsidR="00B76A41" w:rsidRPr="0010685F" w:rsidTr="007F4B8C">
        <w:trPr>
          <w:trHeight w:val="510"/>
        </w:trPr>
        <w:tc>
          <w:tcPr>
            <w:tcW w:w="9747" w:type="dxa"/>
          </w:tcPr>
          <w:p w:rsidR="00B76A41" w:rsidRPr="0010685F" w:rsidRDefault="00B76A41" w:rsidP="007F4B8C">
            <w:r w:rsidRPr="00812F10">
              <w:rPr>
                <w:i/>
                <w:sz w:val="20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59"/>
        <w:gridCol w:w="4111"/>
        <w:gridCol w:w="4677"/>
      </w:tblGrid>
      <w:tr w:rsidR="00B76A41" w:rsidRPr="0010685F" w:rsidTr="007F4B8C">
        <w:tc>
          <w:tcPr>
            <w:tcW w:w="9747" w:type="dxa"/>
            <w:gridSpan w:val="3"/>
            <w:vAlign w:val="center"/>
          </w:tcPr>
          <w:p w:rsidR="00B76A41" w:rsidRPr="0010685F" w:rsidRDefault="00B76A41" w:rsidP="007F4B8C">
            <w:pPr>
              <w:ind w:left="108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 telek forgalmi értékét befolyásoló főbb jellemzői, paraméterei:</w:t>
            </w:r>
          </w:p>
          <w:p w:rsidR="00B76A41" w:rsidRPr="0010685F" w:rsidRDefault="00B76A41" w:rsidP="007F4B8C">
            <w:pPr>
              <w:ind w:left="1080"/>
              <w:contextualSpacing/>
              <w:rPr>
                <w:i/>
                <w:sz w:val="20"/>
              </w:rPr>
            </w:pPr>
            <w:r w:rsidRPr="0010685F">
              <w:rPr>
                <w:i/>
                <w:sz w:val="20"/>
              </w:rPr>
              <w:t>(Csak korrigált forgalmi érték szerinti adóztatás esetén kell kitölteni!)</w:t>
            </w:r>
          </w:p>
          <w:p w:rsidR="00B76A41" w:rsidRPr="0010685F" w:rsidRDefault="00B76A41" w:rsidP="007F4B8C">
            <w:pPr>
              <w:ind w:left="1080"/>
              <w:contextualSpacing/>
            </w:pPr>
          </w:p>
        </w:tc>
      </w:tr>
      <w:tr w:rsidR="00B76A41" w:rsidRPr="0010685F" w:rsidTr="007F4B8C">
        <w:trPr>
          <w:trHeight w:val="450"/>
        </w:trPr>
        <w:tc>
          <w:tcPr>
            <w:tcW w:w="959" w:type="dxa"/>
            <w:vAlign w:val="center"/>
          </w:tcPr>
          <w:p w:rsidR="00B76A41" w:rsidRPr="0010685F" w:rsidRDefault="00B76A41" w:rsidP="00B76A4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11" w:type="dxa"/>
            <w:vAlign w:val="center"/>
          </w:tcPr>
          <w:p w:rsidR="00B76A41" w:rsidRPr="0010685F" w:rsidRDefault="00B76A41" w:rsidP="007F4B8C">
            <w:r w:rsidRPr="0010685F">
              <w:t xml:space="preserve">A telek </w:t>
            </w:r>
            <w:proofErr w:type="spellStart"/>
            <w:r w:rsidRPr="0010685F">
              <w:t>közművesítettsége</w:t>
            </w:r>
            <w:proofErr w:type="spellEnd"/>
            <w:r w:rsidRPr="0010685F">
              <w:t>:</w:t>
            </w:r>
          </w:p>
        </w:tc>
        <w:tc>
          <w:tcPr>
            <w:tcW w:w="4677" w:type="dxa"/>
          </w:tcPr>
          <w:p w:rsidR="00B76A41" w:rsidRPr="0010685F" w:rsidRDefault="00B76A41" w:rsidP="007F4B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Ivóvíz</w:t>
            </w:r>
          </w:p>
          <w:p w:rsidR="00B76A41" w:rsidRPr="0010685F" w:rsidRDefault="00B76A41" w:rsidP="007F4B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Szennyvízcsatorna</w:t>
            </w:r>
          </w:p>
          <w:p w:rsidR="00B76A41" w:rsidRPr="0010685F" w:rsidRDefault="00B76A41" w:rsidP="007F4B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Csapadékelvezető-csatorna</w:t>
            </w:r>
          </w:p>
          <w:p w:rsidR="00B76A41" w:rsidRPr="0010685F" w:rsidRDefault="00B76A41" w:rsidP="007F4B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Házi derítő (szikkasztó)</w:t>
            </w:r>
          </w:p>
          <w:p w:rsidR="00B76A41" w:rsidRPr="0010685F" w:rsidRDefault="00B76A41" w:rsidP="007F4B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Lakossági áram</w:t>
            </w:r>
          </w:p>
          <w:p w:rsidR="00B76A41" w:rsidRPr="0010685F" w:rsidRDefault="00B76A41" w:rsidP="007F4B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Ipari áram</w:t>
            </w:r>
          </w:p>
          <w:p w:rsidR="00B76A41" w:rsidRPr="0010685F" w:rsidRDefault="00B76A41" w:rsidP="007F4B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Földgáz</w:t>
            </w:r>
          </w:p>
          <w:p w:rsidR="00B76A41" w:rsidRPr="0010685F" w:rsidRDefault="00B76A41" w:rsidP="007F4B8C"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Egyedi gáztartás</w:t>
            </w:r>
          </w:p>
        </w:tc>
      </w:tr>
      <w:tr w:rsidR="00B76A41" w:rsidRPr="0010685F" w:rsidTr="007F4B8C">
        <w:trPr>
          <w:trHeight w:val="345"/>
        </w:trPr>
        <w:tc>
          <w:tcPr>
            <w:tcW w:w="959" w:type="dxa"/>
            <w:vAlign w:val="center"/>
          </w:tcPr>
          <w:p w:rsidR="00B76A41" w:rsidRPr="0010685F" w:rsidRDefault="00B76A41" w:rsidP="00B76A41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11" w:type="dxa"/>
            <w:vAlign w:val="center"/>
          </w:tcPr>
          <w:p w:rsidR="00B76A41" w:rsidRPr="0010685F" w:rsidRDefault="00B76A41" w:rsidP="007F4B8C">
            <w:r w:rsidRPr="0010685F">
              <w:t>A telek megközelíthetősége:</w:t>
            </w:r>
          </w:p>
        </w:tc>
        <w:tc>
          <w:tcPr>
            <w:tcW w:w="4677" w:type="dxa"/>
          </w:tcPr>
          <w:p w:rsidR="00B76A41" w:rsidRPr="0010685F" w:rsidRDefault="00B76A41" w:rsidP="007F4B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Aszfaltút</w:t>
            </w:r>
          </w:p>
          <w:p w:rsidR="00B76A41" w:rsidRPr="0010685F" w:rsidRDefault="00B76A41" w:rsidP="007F4B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Beton- vagy egyéb szilárdburkolatú út</w:t>
            </w:r>
          </w:p>
          <w:p w:rsidR="00B76A41" w:rsidRPr="0010685F" w:rsidRDefault="00B76A41" w:rsidP="007F4B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Földút</w:t>
            </w:r>
          </w:p>
          <w:p w:rsidR="00B76A41" w:rsidRPr="0010685F" w:rsidRDefault="00B76A41" w:rsidP="007F4B8C"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A telek nem rendelkezik útkapcsolattal</w:t>
            </w:r>
          </w:p>
        </w:tc>
      </w:tr>
    </w:tbl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B76A41" w:rsidRPr="0010685F" w:rsidTr="007F4B8C">
        <w:trPr>
          <w:trHeight w:val="795"/>
        </w:trPr>
        <w:tc>
          <w:tcPr>
            <w:tcW w:w="9747" w:type="dxa"/>
          </w:tcPr>
          <w:p w:rsidR="00B76A41" w:rsidRPr="0010685F" w:rsidRDefault="00B76A41" w:rsidP="007F4B8C">
            <w:pPr>
              <w:ind w:left="108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 helyi adókról szóló 1990. évi C. törvényben (</w:t>
            </w:r>
            <w:proofErr w:type="spellStart"/>
            <w:r w:rsidRPr="0010685F">
              <w:rPr>
                <w:b/>
              </w:rPr>
              <w:t>Htv</w:t>
            </w:r>
            <w:proofErr w:type="spellEnd"/>
            <w:r w:rsidRPr="0010685F">
              <w:rPr>
                <w:b/>
              </w:rPr>
              <w:t>.) biztosított törvényi adómentesség igénybevétele:</w:t>
            </w:r>
          </w:p>
          <w:p w:rsidR="00B76A41" w:rsidRPr="0010685F" w:rsidRDefault="00B76A41" w:rsidP="007F4B8C">
            <w:pPr>
              <w:ind w:left="1080"/>
              <w:contextualSpacing/>
            </w:pPr>
          </w:p>
        </w:tc>
      </w:tr>
      <w:tr w:rsidR="00B76A41" w:rsidRPr="0010685F" w:rsidTr="007F4B8C">
        <w:trPr>
          <w:trHeight w:val="283"/>
        </w:trPr>
        <w:tc>
          <w:tcPr>
            <w:tcW w:w="9747" w:type="dxa"/>
            <w:vAlign w:val="center"/>
          </w:tcPr>
          <w:p w:rsidR="00B76A41" w:rsidRPr="0010685F" w:rsidRDefault="00B76A41" w:rsidP="007F4B8C"/>
          <w:p w:rsidR="00B76A41" w:rsidRPr="0010685F" w:rsidRDefault="00B76A41" w:rsidP="00B76A41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hasznos alapterületével egyező nagyságú telekrész: _____________________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>.</w:t>
            </w:r>
          </w:p>
          <w:p w:rsidR="00B76A41" w:rsidRPr="0010685F" w:rsidRDefault="00B76A41" w:rsidP="007F4B8C">
            <w:pPr>
              <w:ind w:left="720"/>
              <w:contextualSpacing/>
            </w:pPr>
            <w:r w:rsidRPr="0010685F">
              <w:t xml:space="preserve">     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 xml:space="preserve">a) </w:t>
            </w:r>
            <w:r w:rsidRPr="0010685F">
              <w:t>pontja)</w:t>
            </w:r>
          </w:p>
          <w:p w:rsidR="00B76A41" w:rsidRPr="0010685F" w:rsidRDefault="00B76A41" w:rsidP="00B76A41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mezőgazdasági művelés alatt álló belterületi telek.</w:t>
            </w:r>
            <w:r w:rsidRPr="0010685F">
              <w:rPr>
                <w:vertAlign w:val="superscript"/>
              </w:rPr>
              <w:t>1</w:t>
            </w:r>
            <w:r w:rsidRPr="0010685F">
              <w:t xml:space="preserve">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>b)</w:t>
            </w:r>
            <w:r w:rsidRPr="0010685F">
              <w:t xml:space="preserve"> pontja)</w:t>
            </w:r>
          </w:p>
          <w:p w:rsidR="00B76A41" w:rsidRPr="0010685F" w:rsidRDefault="00B76A41" w:rsidP="00B76A41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t>Az építési tilalom alatt álló telek adóköteles területének 50%-</w:t>
            </w:r>
            <w:proofErr w:type="gramStart"/>
            <w:r w:rsidRPr="0010685F">
              <w:t>a.</w:t>
            </w:r>
            <w:proofErr w:type="gramEnd"/>
            <w:r w:rsidRPr="0010685F">
              <w:t xml:space="preserve">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>c)</w:t>
            </w:r>
            <w:r w:rsidRPr="0010685F">
              <w:t xml:space="preserve"> pontja)</w:t>
            </w:r>
          </w:p>
          <w:p w:rsidR="00B76A41" w:rsidRPr="0010685F" w:rsidRDefault="00B76A41" w:rsidP="00B76A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Cs w:val="48"/>
              </w:rPr>
              <w:t xml:space="preserve"> </w:t>
            </w:r>
            <w:r w:rsidRPr="0010685F">
              <w:t>A termék-előállító üzeméhez tartozó védő-biztonsági terület (övezet) nagysága</w:t>
            </w:r>
            <w:proofErr w:type="gramStart"/>
            <w:r w:rsidRPr="0010685F">
              <w:t>:  _______________________ m</w:t>
            </w:r>
            <w:r w:rsidRPr="0010685F">
              <w:rPr>
                <w:vertAlign w:val="superscript"/>
              </w:rPr>
              <w:t>2</w:t>
            </w:r>
            <w:proofErr w:type="gramEnd"/>
            <w:r w:rsidRPr="0010685F">
              <w:t>.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>d)</w:t>
            </w:r>
            <w:r w:rsidRPr="0010685F">
              <w:t xml:space="preserve"> pontja)</w:t>
            </w:r>
          </w:p>
        </w:tc>
      </w:tr>
      <w:tr w:rsidR="00B76A41" w:rsidRPr="0010685F" w:rsidTr="007F4B8C">
        <w:trPr>
          <w:trHeight w:val="158"/>
        </w:trPr>
        <w:tc>
          <w:tcPr>
            <w:tcW w:w="9747" w:type="dxa"/>
          </w:tcPr>
          <w:p w:rsidR="00B76A41" w:rsidRPr="0010685F" w:rsidRDefault="00B76A41" w:rsidP="007F4B8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lastRenderedPageBreak/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B76A41" w:rsidRPr="0010685F" w:rsidTr="007F4B8C">
        <w:trPr>
          <w:trHeight w:val="761"/>
        </w:trPr>
        <w:tc>
          <w:tcPr>
            <w:tcW w:w="9747" w:type="dxa"/>
          </w:tcPr>
          <w:p w:rsidR="00B76A41" w:rsidRPr="0010685F" w:rsidRDefault="00B76A41" w:rsidP="007F4B8C">
            <w:pPr>
              <w:ind w:left="108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  <w:p w:rsidR="00B76A41" w:rsidRPr="0010685F" w:rsidRDefault="00B76A41" w:rsidP="007F4B8C">
            <w:pPr>
              <w:ind w:left="1080"/>
              <w:contextualSpacing/>
            </w:pPr>
          </w:p>
        </w:tc>
      </w:tr>
      <w:tr w:rsidR="00B76A41" w:rsidRPr="0010685F" w:rsidTr="007F4B8C">
        <w:trPr>
          <w:trHeight w:val="2651"/>
        </w:trPr>
        <w:tc>
          <w:tcPr>
            <w:tcW w:w="9747" w:type="dxa"/>
          </w:tcPr>
          <w:p w:rsidR="00B76A41" w:rsidRPr="0010685F" w:rsidRDefault="00B76A41" w:rsidP="007F4B8C"/>
          <w:p w:rsidR="00B76A41" w:rsidRPr="0010685F" w:rsidRDefault="00B76A41" w:rsidP="00B76A41">
            <w:pPr>
              <w:numPr>
                <w:ilvl w:val="0"/>
                <w:numId w:val="9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terület nagysága: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. </w:t>
            </w:r>
            <w:r w:rsidRPr="0010685F">
              <w:rPr>
                <w:i/>
                <w:sz w:val="20"/>
              </w:rPr>
              <w:t>(Csak hasznos alapterület szerinti adóztatás esetén kell kitölteni!)</w:t>
            </w:r>
          </w:p>
          <w:p w:rsidR="00B76A41" w:rsidRPr="0010685F" w:rsidRDefault="00B76A41" w:rsidP="007F4B8C">
            <w:pPr>
              <w:ind w:left="72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9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alapterület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 vagy értékrész: _______________________ Ft. </w:t>
            </w:r>
            <w:r w:rsidRPr="0010685F">
              <w:rPr>
                <w:i/>
                <w:sz w:val="20"/>
              </w:rPr>
              <w:t>(Csak forgalmi érték szerinti adóztatás esetén lehet kitölteni!)</w:t>
            </w:r>
          </w:p>
          <w:p w:rsidR="00B76A41" w:rsidRPr="0010685F" w:rsidRDefault="00B76A41" w:rsidP="007F4B8C"/>
          <w:p w:rsidR="00B76A41" w:rsidRPr="0010685F" w:rsidRDefault="00B76A41" w:rsidP="00B76A41">
            <w:pPr>
              <w:numPr>
                <w:ilvl w:val="0"/>
                <w:numId w:val="9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B76A41" w:rsidRPr="0010685F" w:rsidRDefault="00B76A41" w:rsidP="007F4B8C">
            <w:pPr>
              <w:ind w:left="1080"/>
              <w:contextualSpacing/>
            </w:pPr>
          </w:p>
        </w:tc>
      </w:tr>
    </w:tbl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B76A41" w:rsidRPr="0010685F" w:rsidTr="007F4B8C">
        <w:trPr>
          <w:trHeight w:val="750"/>
        </w:trPr>
        <w:tc>
          <w:tcPr>
            <w:tcW w:w="9747" w:type="dxa"/>
          </w:tcPr>
          <w:p w:rsidR="00B76A41" w:rsidRPr="0010685F" w:rsidRDefault="00B76A41" w:rsidP="007F4B8C">
            <w:pPr>
              <w:ind w:left="1080"/>
              <w:contextualSpacing/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B76A41" w:rsidRPr="0010685F" w:rsidRDefault="00B76A41" w:rsidP="007F4B8C">
            <w:pPr>
              <w:ind w:left="1080"/>
              <w:contextualSpacing/>
            </w:pPr>
          </w:p>
        </w:tc>
      </w:tr>
      <w:tr w:rsidR="00B76A41" w:rsidRPr="0010685F" w:rsidTr="007F4B8C">
        <w:trPr>
          <w:trHeight w:val="525"/>
        </w:trPr>
        <w:tc>
          <w:tcPr>
            <w:tcW w:w="9747" w:type="dxa"/>
          </w:tcPr>
          <w:p w:rsidR="00B76A41" w:rsidRPr="0010685F" w:rsidRDefault="00AD349B" w:rsidP="007F4B8C">
            <w:pPr>
              <w:ind w:left="1080"/>
              <w:contextualSpacing/>
            </w:pPr>
            <w:r>
              <w:t>Kehidakustány községben egy adómérték van bevezetve.</w:t>
            </w:r>
          </w:p>
        </w:tc>
      </w:tr>
    </w:tbl>
    <w:p w:rsidR="00B76A41" w:rsidRPr="0010685F" w:rsidRDefault="00B76A41" w:rsidP="00B76A4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B76A41" w:rsidRPr="0010685F" w:rsidTr="007F4B8C">
        <w:trPr>
          <w:trHeight w:val="990"/>
        </w:trPr>
        <w:tc>
          <w:tcPr>
            <w:tcW w:w="9781" w:type="dxa"/>
            <w:gridSpan w:val="6"/>
          </w:tcPr>
          <w:p w:rsidR="00B76A41" w:rsidRPr="0010685F" w:rsidRDefault="00B76A41" w:rsidP="007F4B8C">
            <w:pPr>
              <w:ind w:left="1080"/>
              <w:contextualSpacing/>
              <w:rPr>
                <w:b/>
              </w:rPr>
            </w:pPr>
          </w:p>
          <w:p w:rsidR="00B76A41" w:rsidRPr="0010685F" w:rsidRDefault="00B76A41" w:rsidP="00B76A41">
            <w:pPr>
              <w:numPr>
                <w:ilvl w:val="0"/>
                <w:numId w:val="6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B76A41" w:rsidRPr="0010685F" w:rsidRDefault="00B76A41" w:rsidP="007F4B8C">
            <w:pPr>
              <w:ind w:left="1080"/>
              <w:contextualSpacing/>
              <w:rPr>
                <w:lang w:val="en-US"/>
              </w:rPr>
            </w:pPr>
          </w:p>
        </w:tc>
      </w:tr>
      <w:tr w:rsidR="00B76A41" w:rsidRPr="0010685F" w:rsidTr="007F4B8C">
        <w:trPr>
          <w:trHeight w:val="1062"/>
        </w:trPr>
        <w:tc>
          <w:tcPr>
            <w:tcW w:w="2977" w:type="dxa"/>
            <w:vAlign w:val="center"/>
          </w:tcPr>
          <w:p w:rsidR="00B76A41" w:rsidRPr="0010685F" w:rsidRDefault="00B76A41" w:rsidP="007F4B8C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B76A41" w:rsidRPr="0010685F" w:rsidRDefault="00B76A41" w:rsidP="007F4B8C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B76A41" w:rsidRPr="0010685F" w:rsidRDefault="00B76A41" w:rsidP="007F4B8C">
            <w:pPr>
              <w:jc w:val="center"/>
              <w:rPr>
                <w:b/>
              </w:rPr>
            </w:pPr>
          </w:p>
          <w:p w:rsidR="00B76A41" w:rsidRPr="0010685F" w:rsidRDefault="00B76A41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B76A41" w:rsidRPr="0010685F" w:rsidRDefault="00B76A41" w:rsidP="007F4B8C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B76A41" w:rsidRPr="0010685F" w:rsidRDefault="00B76A41" w:rsidP="007F4B8C">
            <w:pPr>
              <w:jc w:val="center"/>
              <w:rPr>
                <w:b/>
              </w:rPr>
            </w:pPr>
          </w:p>
          <w:p w:rsidR="00B76A41" w:rsidRPr="0010685F" w:rsidRDefault="00B76A41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76A41" w:rsidRPr="0010685F" w:rsidRDefault="00B76A41" w:rsidP="007F4B8C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B76A41" w:rsidRPr="0010685F" w:rsidRDefault="00B76A41" w:rsidP="007F4B8C">
            <w:pPr>
              <w:jc w:val="center"/>
              <w:rPr>
                <w:b/>
              </w:rPr>
            </w:pPr>
          </w:p>
          <w:p w:rsidR="00B76A41" w:rsidRPr="0010685F" w:rsidRDefault="00B76A41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76A41" w:rsidRPr="0010685F" w:rsidRDefault="00B76A41" w:rsidP="007F4B8C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B76A41" w:rsidRPr="0010685F" w:rsidRDefault="00B76A41" w:rsidP="007F4B8C">
            <w:pPr>
              <w:contextualSpacing/>
              <w:jc w:val="center"/>
            </w:pPr>
          </w:p>
          <w:p w:rsidR="00B76A41" w:rsidRPr="0010685F" w:rsidRDefault="00B76A41" w:rsidP="007F4B8C">
            <w:pPr>
              <w:contextualSpacing/>
              <w:jc w:val="center"/>
            </w:pPr>
            <w:r w:rsidRPr="0010685F">
              <w:t>_________________________</w:t>
            </w:r>
          </w:p>
          <w:p w:rsidR="00B76A41" w:rsidRPr="0010685F" w:rsidRDefault="00B76A41" w:rsidP="007F4B8C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aláírása</w:t>
            </w:r>
          </w:p>
        </w:tc>
      </w:tr>
      <w:tr w:rsidR="00B76A41" w:rsidRPr="0010685F" w:rsidTr="007F4B8C">
        <w:trPr>
          <w:trHeight w:val="425"/>
        </w:trPr>
        <w:tc>
          <w:tcPr>
            <w:tcW w:w="9781" w:type="dxa"/>
            <w:gridSpan w:val="6"/>
            <w:vAlign w:val="center"/>
          </w:tcPr>
          <w:p w:rsidR="00B76A41" w:rsidRPr="0010685F" w:rsidRDefault="00B76A41" w:rsidP="007F4B8C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B76A41" w:rsidRPr="0010685F" w:rsidTr="007F4B8C">
        <w:tc>
          <w:tcPr>
            <w:tcW w:w="4444" w:type="dxa"/>
            <w:gridSpan w:val="3"/>
            <w:vMerge w:val="restart"/>
          </w:tcPr>
          <w:p w:rsidR="00B76A41" w:rsidRPr="0010685F" w:rsidRDefault="00B76A41" w:rsidP="007F4B8C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76A41" w:rsidRPr="0010685F" w:rsidRDefault="00B76A41" w:rsidP="007F4B8C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</w:rPr>
              <w:t xml:space="preserve"> 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B76A41" w:rsidRPr="0010685F" w:rsidTr="007F4B8C">
        <w:tc>
          <w:tcPr>
            <w:tcW w:w="4444" w:type="dxa"/>
            <w:gridSpan w:val="3"/>
            <w:vMerge/>
          </w:tcPr>
          <w:p w:rsidR="00B76A41" w:rsidRPr="0010685F" w:rsidRDefault="00B76A41" w:rsidP="007F4B8C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76A41" w:rsidRPr="0010685F" w:rsidRDefault="00B76A41" w:rsidP="007F4B8C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B76A41" w:rsidRPr="0010685F" w:rsidTr="007F4B8C">
        <w:tc>
          <w:tcPr>
            <w:tcW w:w="4444" w:type="dxa"/>
            <w:gridSpan w:val="3"/>
            <w:vMerge/>
          </w:tcPr>
          <w:p w:rsidR="00B76A41" w:rsidRPr="0010685F" w:rsidRDefault="00B76A41" w:rsidP="007F4B8C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76A41" w:rsidRPr="0010685F" w:rsidRDefault="00B76A41" w:rsidP="007F4B8C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</w:rPr>
              <w:t xml:space="preserve"> 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B76A41" w:rsidRPr="0010685F" w:rsidRDefault="00B76A41" w:rsidP="00B76A41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B76A41" w:rsidRDefault="00B76A41" w:rsidP="00B76A41"/>
    <w:p w:rsidR="00B76A41" w:rsidRDefault="00B76A41" w:rsidP="00B76A41"/>
    <w:p w:rsidR="00B76A41" w:rsidRDefault="00B76A41" w:rsidP="00B76A41"/>
    <w:p w:rsidR="00B76A41" w:rsidRDefault="00B76A41" w:rsidP="00B76A41">
      <w:r>
        <w:br w:type="page"/>
      </w:r>
    </w:p>
    <w:p w:rsidR="00C75F0F" w:rsidRDefault="00C75F0F"/>
    <w:sectPr w:rsidR="00C75F0F" w:rsidSect="00C75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8C" w:rsidRDefault="00BE0D8C" w:rsidP="00DE0ECB">
      <w:r>
        <w:separator/>
      </w:r>
    </w:p>
  </w:endnote>
  <w:endnote w:type="continuationSeparator" w:id="0">
    <w:p w:rsidR="00BE0D8C" w:rsidRDefault="00BE0D8C" w:rsidP="00DE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CB" w:rsidRPr="00DE0ECB" w:rsidRDefault="00DE0ECB" w:rsidP="00DE0ECB">
    <w:pPr>
      <w:pStyle w:val="llb"/>
      <w:jc w:val="center"/>
      <w:rPr>
        <w:sz w:val="16"/>
        <w:szCs w:val="16"/>
      </w:rPr>
    </w:pPr>
    <w:r>
      <w:rPr>
        <w:sz w:val="16"/>
        <w:szCs w:val="16"/>
      </w:rPr>
      <w:t>8784 Kehidakustány, Dózsa György utca 7. 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83/534-003/105. e-mail: </w:t>
    </w:r>
    <w:hyperlink r:id="rId1" w:history="1">
      <w:r w:rsidRPr="00CA7DF1">
        <w:rPr>
          <w:rStyle w:val="Hiperhivatkozs"/>
          <w:sz w:val="16"/>
          <w:szCs w:val="16"/>
        </w:rPr>
        <w:t>ado@kehidakustany.hu</w:t>
      </w:r>
    </w:hyperlink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info</w:t>
    </w:r>
    <w:proofErr w:type="spellEnd"/>
    <w:r>
      <w:rPr>
        <w:sz w:val="16"/>
        <w:szCs w:val="16"/>
      </w:rPr>
      <w:t>: www.kehidakustany.hu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8C" w:rsidRDefault="00BE0D8C" w:rsidP="00DE0ECB">
      <w:r>
        <w:separator/>
      </w:r>
    </w:p>
  </w:footnote>
  <w:footnote w:type="continuationSeparator" w:id="0">
    <w:p w:rsidR="00BE0D8C" w:rsidRDefault="00BE0D8C" w:rsidP="00DE0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CB" w:rsidRPr="00DE0ECB" w:rsidRDefault="00DE0ECB" w:rsidP="00DE0ECB">
    <w:pPr>
      <w:pStyle w:val="lfej"/>
      <w:jc w:val="center"/>
      <w:rPr>
        <w:sz w:val="20"/>
        <w:szCs w:val="20"/>
      </w:rPr>
    </w:pPr>
    <w:r>
      <w:rPr>
        <w:sz w:val="20"/>
        <w:szCs w:val="20"/>
      </w:rPr>
      <w:t>Kehidakustányi Közös Önkormányzati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41"/>
    <w:rsid w:val="00115389"/>
    <w:rsid w:val="00191C14"/>
    <w:rsid w:val="004615E4"/>
    <w:rsid w:val="00525131"/>
    <w:rsid w:val="00550D16"/>
    <w:rsid w:val="006D2330"/>
    <w:rsid w:val="007531D3"/>
    <w:rsid w:val="00824C4D"/>
    <w:rsid w:val="009F6421"/>
    <w:rsid w:val="00AD349B"/>
    <w:rsid w:val="00B76A41"/>
    <w:rsid w:val="00BE0D8C"/>
    <w:rsid w:val="00C75F0F"/>
    <w:rsid w:val="00DE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B76A4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B76A4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uiPriority w:val="59"/>
    <w:rsid w:val="00B76A4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B7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E0E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0E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E0E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E0EC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0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kehidakust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1002</Words>
  <Characters>6918</Characters>
  <Application>Microsoft Office Word</Application>
  <DocSecurity>0</DocSecurity>
  <Lines>57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5</cp:revision>
  <dcterms:created xsi:type="dcterms:W3CDTF">2017-12-27T10:33:00Z</dcterms:created>
  <dcterms:modified xsi:type="dcterms:W3CDTF">2018-03-05T10:57:00Z</dcterms:modified>
</cp:coreProperties>
</file>